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C9" w:rsidRDefault="00EF48CC" w:rsidP="00515BC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48CC">
        <w:rPr>
          <w:rFonts w:ascii="Times New Roman" w:hAnsi="Times New Roman" w:cs="Times New Roman"/>
          <w:b/>
          <w:sz w:val="28"/>
          <w:szCs w:val="28"/>
        </w:rPr>
        <w:t>ПРОФЕССИОНАЛЬНАЯ ПОДГОТОВКА И ПЕРЕПОДГОТОВКА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5BC9" w:rsidRPr="004D7377">
        <w:rPr>
          <w:rFonts w:ascii="Times New Roman" w:hAnsi="Times New Roman" w:cs="Times New Roman"/>
          <w:b/>
          <w:sz w:val="28"/>
          <w:szCs w:val="28"/>
          <w:u w:val="single"/>
        </w:rPr>
        <w:t>«Аккумуляторщик»</w:t>
      </w:r>
      <w:r w:rsidR="00944D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5BC9" w:rsidRPr="0003335F">
        <w:rPr>
          <w:rFonts w:ascii="Times New Roman" w:hAnsi="Times New Roman" w:cs="Times New Roman"/>
          <w:sz w:val="24"/>
          <w:szCs w:val="24"/>
        </w:rPr>
        <w:t xml:space="preserve">Код </w:t>
      </w:r>
      <w:r w:rsidR="00515BC9" w:rsidRPr="0003335F">
        <w:rPr>
          <w:rFonts w:ascii="Times New Roman" w:hAnsi="Times New Roman" w:cs="Times New Roman"/>
          <w:b/>
          <w:sz w:val="24"/>
          <w:szCs w:val="24"/>
        </w:rPr>
        <w:t>10047</w:t>
      </w:r>
    </w:p>
    <w:p w:rsidR="00515BC9" w:rsidRDefault="00515BC9" w:rsidP="00515BC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192C0480" wp14:editId="48B57106">
            <wp:extent cx="5940425" cy="3954145"/>
            <wp:effectExtent l="0" t="0" r="3175" b="8255"/>
            <wp:docPr id="1" name="Рисунок 1" descr="http://aartyk.ru/wp-content/uploads/2020/07/E9456C52-EBEC-4260-9CE2-1846E096AC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artyk.ru/wp-content/uploads/2020/07/E9456C52-EBEC-4260-9CE2-1846E096ACF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BC9" w:rsidRPr="007F3F5E" w:rsidRDefault="00515BC9" w:rsidP="00515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3F5E">
        <w:rPr>
          <w:rFonts w:ascii="Times New Roman" w:hAnsi="Times New Roman" w:cs="Times New Roman"/>
          <w:b/>
          <w:bCs/>
          <w:sz w:val="24"/>
          <w:szCs w:val="24"/>
        </w:rPr>
        <w:t>Характеристика работ</w:t>
      </w:r>
      <w:r w:rsidRPr="007F3F5E">
        <w:rPr>
          <w:rFonts w:ascii="Times New Roman" w:hAnsi="Times New Roman" w:cs="Times New Roman"/>
          <w:sz w:val="24"/>
          <w:szCs w:val="24"/>
        </w:rPr>
        <w:t>. Разборка и сборка аккумуляторов всех типов. Обслуживание оборудования зарядных станций (агрегатов). Заряд аккумуляторов и аккумуляторных батарей всех типов. Замена резиновых клапанов на пробках, заготовка прокладок. Измерение напряжения отдельных элементов аккумуляторных батарей. Пайка соединений аккумуляторных батарей. Определение плотности и уровня электролита в элементах аккумуляторов. Приготовление раствора щелочи из кристаллического каустика или концентрированного раствора по установленной рецептуре. Закрытие шнуром щелей между крышками и сосудами и заливка их разогретой мастикой. Заливка и доливка банок дистиллированной водой и электролитом. Замена отдельных банок и обмазывание их мастикой. Ведение записей по эксплуатации зарядных станций (агрегата).</w:t>
      </w:r>
    </w:p>
    <w:p w:rsidR="00515BC9" w:rsidRPr="007F3F5E" w:rsidRDefault="00515BC9" w:rsidP="00515BC9">
      <w:pPr>
        <w:rPr>
          <w:rFonts w:ascii="Times New Roman" w:hAnsi="Times New Roman" w:cs="Times New Roman"/>
          <w:sz w:val="24"/>
          <w:szCs w:val="24"/>
        </w:rPr>
      </w:pPr>
      <w:r w:rsidRPr="007F3F5E"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  <w:r w:rsidRPr="007F3F5E">
        <w:rPr>
          <w:rFonts w:ascii="Times New Roman" w:hAnsi="Times New Roman" w:cs="Times New Roman"/>
          <w:sz w:val="24"/>
          <w:szCs w:val="24"/>
        </w:rPr>
        <w:t> элементарные сведения из электротехники: устройство и назначение аккумуляторных батарей; правила и режимы заряда и разряда аккумуляторных батарей; свойства применяемых кислот, щелочей и правила обращения с ними; назначение и условия применения контрольно-измерительных приборов для измерения напряжения элементов аккумуляторных батарей.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546"/>
      </w:tblGrid>
      <w:tr w:rsidR="00D3476C" w:rsidTr="00D3476C">
        <w:tc>
          <w:tcPr>
            <w:tcW w:w="3823" w:type="dxa"/>
          </w:tcPr>
          <w:p w:rsidR="00D3476C" w:rsidRDefault="00D3476C" w:rsidP="0051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3476C" w:rsidRPr="00A07B90" w:rsidRDefault="00D3476C" w:rsidP="00D34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9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2546" w:type="dxa"/>
          </w:tcPr>
          <w:p w:rsidR="00D3476C" w:rsidRPr="00A07B90" w:rsidRDefault="00D3476C" w:rsidP="00D34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90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</w:tc>
      </w:tr>
      <w:tr w:rsidR="00A07B90" w:rsidTr="00D3476C">
        <w:tc>
          <w:tcPr>
            <w:tcW w:w="3823" w:type="dxa"/>
          </w:tcPr>
          <w:p w:rsidR="00A07B90" w:rsidRDefault="00A07B90" w:rsidP="00A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(Всего):</w:t>
            </w:r>
          </w:p>
        </w:tc>
        <w:tc>
          <w:tcPr>
            <w:tcW w:w="2976" w:type="dxa"/>
          </w:tcPr>
          <w:p w:rsidR="00A07B90" w:rsidRDefault="00A07B90" w:rsidP="00A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часов</w:t>
            </w:r>
          </w:p>
        </w:tc>
        <w:tc>
          <w:tcPr>
            <w:tcW w:w="2546" w:type="dxa"/>
          </w:tcPr>
          <w:p w:rsidR="00A07B90" w:rsidRDefault="00A07B90" w:rsidP="00A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часов</w:t>
            </w:r>
          </w:p>
        </w:tc>
      </w:tr>
      <w:tr w:rsidR="00A07B90" w:rsidTr="00D3476C">
        <w:tc>
          <w:tcPr>
            <w:tcW w:w="3823" w:type="dxa"/>
          </w:tcPr>
          <w:p w:rsidR="00A07B90" w:rsidRDefault="00A07B90" w:rsidP="00A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76C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976" w:type="dxa"/>
          </w:tcPr>
          <w:p w:rsidR="00A07B90" w:rsidRDefault="00A07B90" w:rsidP="00A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C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  <w:tc>
          <w:tcPr>
            <w:tcW w:w="2546" w:type="dxa"/>
          </w:tcPr>
          <w:p w:rsidR="00A07B90" w:rsidRDefault="00A07B90" w:rsidP="00A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C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A07B90" w:rsidTr="00D3476C">
        <w:tc>
          <w:tcPr>
            <w:tcW w:w="3823" w:type="dxa"/>
          </w:tcPr>
          <w:p w:rsidR="00A07B90" w:rsidRDefault="00A07B90" w:rsidP="00A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76C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2976" w:type="dxa"/>
          </w:tcPr>
          <w:p w:rsidR="00A07B90" w:rsidRDefault="00A07B90" w:rsidP="00A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C"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</w:tcPr>
          <w:p w:rsidR="00A07B90" w:rsidRDefault="00A07B90" w:rsidP="00A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C"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A07B90" w:rsidTr="00D3476C">
        <w:tc>
          <w:tcPr>
            <w:tcW w:w="3823" w:type="dxa"/>
          </w:tcPr>
          <w:p w:rsidR="00A07B90" w:rsidRPr="00A07B90" w:rsidRDefault="00A07B90" w:rsidP="00A0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9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976" w:type="dxa"/>
          </w:tcPr>
          <w:p w:rsidR="00A07B90" w:rsidRDefault="00A07B90" w:rsidP="00A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C">
              <w:rPr>
                <w:rFonts w:ascii="Times New Roman" w:hAnsi="Times New Roman" w:cs="Times New Roman"/>
                <w:sz w:val="24"/>
                <w:szCs w:val="24"/>
              </w:rPr>
              <w:t>очная, очно-заочная</w:t>
            </w:r>
          </w:p>
        </w:tc>
        <w:tc>
          <w:tcPr>
            <w:tcW w:w="2546" w:type="dxa"/>
          </w:tcPr>
          <w:p w:rsidR="00A07B90" w:rsidRDefault="00A07B90" w:rsidP="00A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C">
              <w:rPr>
                <w:rFonts w:ascii="Times New Roman" w:hAnsi="Times New Roman" w:cs="Times New Roman"/>
                <w:sz w:val="24"/>
                <w:szCs w:val="24"/>
              </w:rPr>
              <w:t>очная, очно-заочная</w:t>
            </w:r>
          </w:p>
        </w:tc>
      </w:tr>
      <w:tr w:rsidR="00A07B90" w:rsidTr="00D3476C">
        <w:tc>
          <w:tcPr>
            <w:tcW w:w="3823" w:type="dxa"/>
          </w:tcPr>
          <w:p w:rsidR="00A07B90" w:rsidRPr="00A07B90" w:rsidRDefault="00A07B90" w:rsidP="00A0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9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976" w:type="dxa"/>
          </w:tcPr>
          <w:p w:rsidR="00A07B90" w:rsidRPr="00D3476C" w:rsidRDefault="00A07B90" w:rsidP="00A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546" w:type="dxa"/>
          </w:tcPr>
          <w:p w:rsidR="00A07B90" w:rsidRPr="00D3476C" w:rsidRDefault="00A07B90" w:rsidP="00A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07B90" w:rsidTr="00D3476C">
        <w:tc>
          <w:tcPr>
            <w:tcW w:w="3823" w:type="dxa"/>
          </w:tcPr>
          <w:p w:rsidR="00A07B90" w:rsidRPr="00A07B90" w:rsidRDefault="00A07B90" w:rsidP="00A0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9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2976" w:type="dxa"/>
          </w:tcPr>
          <w:p w:rsidR="00A07B90" w:rsidRDefault="00A07B90" w:rsidP="00A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 руб.</w:t>
            </w:r>
          </w:p>
        </w:tc>
        <w:tc>
          <w:tcPr>
            <w:tcW w:w="2546" w:type="dxa"/>
          </w:tcPr>
          <w:p w:rsidR="00A07B90" w:rsidRDefault="00A07B90" w:rsidP="00A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 руб.</w:t>
            </w:r>
          </w:p>
        </w:tc>
      </w:tr>
    </w:tbl>
    <w:p w:rsidR="00944D3C" w:rsidRDefault="00944D3C" w:rsidP="009240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944D3C" w:rsidRDefault="00944D3C" w:rsidP="009240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15BC9" w:rsidRPr="00BD041C" w:rsidRDefault="009A2EFA" w:rsidP="009240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УЧЕБНЫЙ ПЛАН</w:t>
      </w:r>
    </w:p>
    <w:p w:rsidR="00515BC9" w:rsidRDefault="00515BC9" w:rsidP="00515BC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 рабочих по профессии:</w:t>
      </w:r>
      <w:r w:rsidRPr="00684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5BC9" w:rsidRPr="00BD041C" w:rsidRDefault="00515BC9" w:rsidP="00515BC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«Аккумуляторщик»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D0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D3476C">
        <w:rPr>
          <w:rFonts w:ascii="Times New Roman" w:hAnsi="Times New Roman" w:cs="Times New Roman"/>
          <w:sz w:val="24"/>
          <w:szCs w:val="24"/>
        </w:rPr>
        <w:t xml:space="preserve"> </w:t>
      </w:r>
      <w:r w:rsidRPr="00D34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10047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7571"/>
        <w:gridCol w:w="1531"/>
      </w:tblGrid>
      <w:tr w:rsidR="00515BC9" w:rsidRPr="00BD041C" w:rsidTr="005609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CD08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CD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515BC9" w:rsidRPr="00BD041C" w:rsidTr="002614FB">
        <w:trPr>
          <w:trHeight w:val="303"/>
        </w:trPr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9" w:rsidRPr="00BD041C" w:rsidRDefault="00515BC9" w:rsidP="0056097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Общепрофессиональный цикл.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5BC9" w:rsidRPr="00BD041C" w:rsidRDefault="009A2EFA" w:rsidP="00515BC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</w:tr>
      <w:tr w:rsidR="00515BC9" w:rsidRPr="00BD041C" w:rsidTr="00DD505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Основы электротехники</w:t>
            </w:r>
            <w:r w:rsidRPr="00BD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DD505C">
        <w:trPr>
          <w:trHeight w:val="2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Основы химии. Правила приготовления электролитов</w:t>
            </w:r>
            <w:r w:rsidRPr="00BD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DD505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Материаловедение.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DD505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DD505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эксплуатации электроустановок.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DD505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 охране труда при работе с инструментом и приспособлениями.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DD505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доврачебной помощи.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8139F4">
        <w:trPr>
          <w:trHeight w:val="3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8139F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D64EC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5BC9" w:rsidRPr="00BD041C" w:rsidTr="00D64EC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Устройство и характеристики аккумуляторных батарей</w:t>
            </w:r>
            <w:r w:rsidRPr="00BD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D64EC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5" w:right="14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Эксплуатация аккумуляторных батарей. Стационарные и </w:t>
            </w:r>
            <w:r w:rsidRPr="00BD04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передвижные аккумуляторные батареи.</w:t>
            </w:r>
            <w:r w:rsidRPr="00BD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D64EC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Схемы монтажа и установки аккумуляторных батарей.</w:t>
            </w:r>
            <w:r w:rsidRPr="00BD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D64EC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Правила ремонта аккумуляторных батарей. Методы нахождения и </w:t>
            </w:r>
            <w:r w:rsidRPr="00BD04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устранения неисправностей.</w:t>
            </w:r>
            <w:r w:rsidRPr="00BD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D64EC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Контрольно-измерительные приборы.</w:t>
            </w:r>
            <w:r w:rsidRPr="00BD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D64EC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Устройство оборудования зарядных устройств.</w:t>
            </w:r>
            <w:r w:rsidRPr="00BD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D64EC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Правила и режимы заряда и разряда аккумуляторных батарей.</w:t>
            </w:r>
            <w:r w:rsidRPr="00BD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D64EC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Подготовка и оформление технической документации на </w:t>
            </w:r>
            <w:r w:rsidRPr="00BD04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аккумуляторные батареи</w:t>
            </w:r>
            <w:r w:rsidRPr="00BD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D64EC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9A2EFA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D64EC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9A2EF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Выходной контроль 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9" w:rsidRPr="00BD041C" w:rsidTr="005609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9A2EFA" w:rsidRPr="00BD041C" w:rsidTr="005609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FA" w:rsidRPr="00BD041C" w:rsidRDefault="009A2EFA" w:rsidP="009A2EF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FA" w:rsidRPr="00BD041C" w:rsidRDefault="009A2EFA" w:rsidP="009A2EF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FA" w:rsidRPr="00BD041C" w:rsidRDefault="009A2EFA" w:rsidP="009A2EF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BC9" w:rsidRPr="00BD041C" w:rsidTr="005609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</w:tr>
      <w:tr w:rsidR="00515BC9" w:rsidRPr="00BD041C" w:rsidTr="005609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C9" w:rsidRPr="00BD041C" w:rsidRDefault="00515BC9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</w:tr>
    </w:tbl>
    <w:p w:rsidR="00AA70E6" w:rsidRDefault="00AA70E6"/>
    <w:sectPr w:rsidR="00AA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72664"/>
    <w:multiLevelType w:val="hybridMultilevel"/>
    <w:tmpl w:val="3E7E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C9"/>
    <w:rsid w:val="00515BC9"/>
    <w:rsid w:val="005C5F3B"/>
    <w:rsid w:val="008D3394"/>
    <w:rsid w:val="009240BA"/>
    <w:rsid w:val="00944D3C"/>
    <w:rsid w:val="009A2EFA"/>
    <w:rsid w:val="00A07B90"/>
    <w:rsid w:val="00A84B01"/>
    <w:rsid w:val="00AA70E6"/>
    <w:rsid w:val="00CD0864"/>
    <w:rsid w:val="00D3476C"/>
    <w:rsid w:val="00EF48CC"/>
    <w:rsid w:val="00F5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004DF-A037-4913-BF50-34737E90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2021-09-09T05:13:00Z</dcterms:created>
  <dcterms:modified xsi:type="dcterms:W3CDTF">2021-09-09T11:29:00Z</dcterms:modified>
</cp:coreProperties>
</file>