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AE" w:rsidRPr="00416220" w:rsidRDefault="005E74C3" w:rsidP="003D5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D54AE" w:rsidRPr="003D54AE">
        <w:rPr>
          <w:rFonts w:ascii="Times New Roman" w:hAnsi="Times New Roman" w:cs="Times New Roman"/>
          <w:b/>
          <w:sz w:val="28"/>
          <w:szCs w:val="28"/>
          <w:u w:val="single"/>
        </w:rPr>
        <w:t>«Вальщик леса»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54AE" w:rsidRPr="00EB4980">
        <w:rPr>
          <w:rFonts w:ascii="Times New Roman" w:hAnsi="Times New Roman" w:cs="Times New Roman"/>
          <w:sz w:val="24"/>
          <w:szCs w:val="24"/>
        </w:rPr>
        <w:t xml:space="preserve">Код </w:t>
      </w:r>
      <w:r w:rsidR="003D54AE" w:rsidRPr="00416220">
        <w:rPr>
          <w:rFonts w:ascii="Times New Roman" w:hAnsi="Times New Roman" w:cs="Times New Roman"/>
          <w:b/>
          <w:sz w:val="28"/>
          <w:szCs w:val="28"/>
        </w:rPr>
        <w:t>11396</w:t>
      </w:r>
    </w:p>
    <w:p w:rsidR="003D54AE" w:rsidRDefault="0028132F" w:rsidP="003D54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FBF557" wp14:editId="0B0854B7">
            <wp:extent cx="5940425" cy="4455319"/>
            <wp:effectExtent l="0" t="0" r="3175" b="2540"/>
            <wp:docPr id="2" name="Рисунок 2" descr="https://media.abon-news.ru/2020/11/17082019_1.jpg?v=160517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abon-news.ru/2020/11/17082019_1.jpg?v=16051727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AE" w:rsidRPr="00D968B3" w:rsidRDefault="003D54AE" w:rsidP="003D54A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B3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968B3">
        <w:rPr>
          <w:rFonts w:ascii="Times New Roman" w:hAnsi="Times New Roman" w:cs="Times New Roman"/>
          <w:sz w:val="24"/>
          <w:szCs w:val="24"/>
        </w:rPr>
        <w:t>. Валка деревьев бензомоторными пилами различных типов в соответствии с установленными государственными стандартами и техническими условиями. Спиливание деревьев и пней заподлицо с землей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8B3">
        <w:rPr>
          <w:rFonts w:ascii="Times New Roman" w:hAnsi="Times New Roman" w:cs="Times New Roman"/>
          <w:sz w:val="24"/>
          <w:szCs w:val="24"/>
        </w:rPr>
        <w:t xml:space="preserve"> Выполнение при помощи бензомоторных пил комплекса работ по одиночной валке деревьев, обрезке сучьев, разметке, раскряжевке хлыстов. Проведение технического обслуживания и текущего ремонта бензомоторных пил различных типов, валочного гидравлического клина и другого вспомогательного инструмента, замена пильных цепей, очистка, смазка и заправка топливом. При одиночной валке деревьев - подготовка рабочего места около спиливаемых деревьев.</w:t>
      </w:r>
    </w:p>
    <w:p w:rsidR="003D54AE" w:rsidRPr="00D968B3" w:rsidRDefault="003D54AE" w:rsidP="003D54AE">
      <w:pPr>
        <w:jc w:val="both"/>
        <w:rPr>
          <w:rFonts w:ascii="Times New Roman" w:hAnsi="Times New Roman" w:cs="Times New Roman"/>
          <w:sz w:val="24"/>
          <w:szCs w:val="24"/>
        </w:rPr>
      </w:pPr>
      <w:r w:rsidRPr="00D968B3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D968B3">
        <w:rPr>
          <w:rFonts w:ascii="Times New Roman" w:hAnsi="Times New Roman" w:cs="Times New Roman"/>
          <w:sz w:val="24"/>
          <w:szCs w:val="24"/>
        </w:rPr>
        <w:t> устройство и правила эксплуатации бензомоторных пил различных типов и валочного гидравлического клина; правила отбора деревьев для рубки; технические требования к заготовляемым сортиментам; способы рациональной разделки хлыстов на сортименты; рациональные приемы выполнения комплекса работ по валке деревьев, обрезке сучьев, разметке и раскряжевке хлыстов, окучиванию сортиментов; государственные стандарты и технические условия на лесоматериалы; правила точки пильных цепей и другого режущего инструмента; правила подготовки рабочих мест на лесосеке.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5B" w:rsidRPr="008F665B" w:rsidRDefault="008F665B" w:rsidP="008F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5B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5B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8F665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8F665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80 часов</w:t>
            </w:r>
          </w:p>
        </w:tc>
      </w:tr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65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65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</w:tr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65B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5B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8F665B" w:rsidRPr="008F665B" w:rsidTr="008F665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65B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665B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665B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</w:tbl>
    <w:p w:rsidR="0028132F" w:rsidRDefault="0028132F" w:rsidP="003D5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8132F" w:rsidRDefault="0028132F" w:rsidP="003D5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D54AE" w:rsidRPr="00BD041C" w:rsidRDefault="003D54AE" w:rsidP="003D54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УЧЕБНЫЙ ПЛАН</w:t>
      </w:r>
    </w:p>
    <w:p w:rsidR="003D54AE" w:rsidRDefault="003D54AE" w:rsidP="003D54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рабочих по профессии:</w:t>
      </w:r>
      <w:r w:rsidRPr="0068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54AE" w:rsidRPr="00BA33D3" w:rsidRDefault="003D54AE" w:rsidP="003D5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«Вальщик леса»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4980">
        <w:rPr>
          <w:rFonts w:ascii="Times New Roman" w:hAnsi="Times New Roman" w:cs="Times New Roman"/>
          <w:sz w:val="24"/>
          <w:szCs w:val="24"/>
        </w:rPr>
        <w:t xml:space="preserve">од </w:t>
      </w:r>
      <w:r w:rsidRPr="00BA33D3">
        <w:rPr>
          <w:rFonts w:ascii="Times New Roman" w:hAnsi="Times New Roman" w:cs="Times New Roman"/>
          <w:sz w:val="24"/>
          <w:szCs w:val="24"/>
        </w:rPr>
        <w:t>11396</w:t>
      </w:r>
    </w:p>
    <w:p w:rsidR="003D54AE" w:rsidRPr="003D54AE" w:rsidRDefault="003D54AE" w:rsidP="003D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283"/>
        <w:gridCol w:w="1134"/>
      </w:tblGrid>
      <w:tr w:rsidR="003D54AE" w:rsidRPr="00A80069" w:rsidTr="00560979">
        <w:trPr>
          <w:trHeight w:val="4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8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AE" w:rsidRPr="00A80069" w:rsidRDefault="003D54AE" w:rsidP="00560979">
            <w:pPr>
              <w:keepNext/>
              <w:spacing w:after="0" w:line="240" w:lineRule="auto"/>
              <w:ind w:left="284" w:firstLine="28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Наименование  </w:t>
            </w:r>
            <w:r w:rsidR="00E7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D54AE" w:rsidRPr="00A80069" w:rsidTr="00560979">
        <w:trPr>
          <w:trHeight w:val="4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AE" w:rsidRPr="00A80069" w:rsidTr="00BA33D3">
        <w:trPr>
          <w:trHeight w:val="38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BA33D3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="003D54AE" w:rsidRPr="00A800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Теоретическое обучение.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материаловедения.</w:t>
            </w:r>
          </w:p>
          <w:p w:rsidR="003D54AE" w:rsidRPr="00A80069" w:rsidRDefault="003D54AE" w:rsidP="00560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бензомоторных пил и валочных приспособлений.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бензомоторных пил.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валки леса.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с бензомоторными пилами.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пострадавшему.</w:t>
            </w: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BA33D3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</w:t>
            </w:r>
            <w:r w:rsidR="003D54AE" w:rsidRPr="00EB49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Производственное обучение</w:t>
            </w:r>
            <w:r w:rsidR="003D54AE" w:rsidRPr="00A800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BA33D3" w:rsidRDefault="00BA33D3" w:rsidP="00BA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3D3" w:rsidRPr="00A80069" w:rsidRDefault="00BA33D3" w:rsidP="00BA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Экзамен.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A33D3" w:rsidRDefault="00BA33D3" w:rsidP="00B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3D3" w:rsidRPr="00A80069" w:rsidRDefault="00BA33D3" w:rsidP="00BA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3D3" w:rsidRPr="00BA33D3" w:rsidRDefault="00BA33D3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  <w:p w:rsidR="003D54AE" w:rsidRPr="00A80069" w:rsidRDefault="003D54AE" w:rsidP="0056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54AE" w:rsidRDefault="003D54AE" w:rsidP="003D54AE">
      <w:pPr>
        <w:rPr>
          <w:rFonts w:ascii="Times New Roman" w:hAnsi="Times New Roman" w:cs="Times New Roman"/>
          <w:sz w:val="28"/>
          <w:szCs w:val="28"/>
        </w:rPr>
      </w:pPr>
    </w:p>
    <w:p w:rsidR="003D54AE" w:rsidRDefault="003D54AE" w:rsidP="003D54AE">
      <w:pPr>
        <w:rPr>
          <w:rFonts w:ascii="Times New Roman" w:hAnsi="Times New Roman" w:cs="Times New Roman"/>
          <w:sz w:val="28"/>
          <w:szCs w:val="28"/>
        </w:rPr>
      </w:pPr>
    </w:p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AE"/>
    <w:rsid w:val="0028132F"/>
    <w:rsid w:val="003D54AE"/>
    <w:rsid w:val="00416220"/>
    <w:rsid w:val="005E74C3"/>
    <w:rsid w:val="00702E6C"/>
    <w:rsid w:val="008F665B"/>
    <w:rsid w:val="00AA70E6"/>
    <w:rsid w:val="00BA33D3"/>
    <w:rsid w:val="00E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BDAB-4BF8-4975-BA41-6B1AEDF6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6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2021-09-09T07:16:00Z</dcterms:created>
  <dcterms:modified xsi:type="dcterms:W3CDTF">2021-09-28T05:27:00Z</dcterms:modified>
</cp:coreProperties>
</file>