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ACC" w:rsidRDefault="00446408" w:rsidP="00A00A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ПРОФЕССИОНАЛЬНАЯ ПОДГОТОВКА И ПЕРЕПОДГОТОВКА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0ACC" w:rsidRPr="00A00ACC">
        <w:rPr>
          <w:rFonts w:ascii="Times New Roman" w:hAnsi="Times New Roman" w:cs="Times New Roman"/>
          <w:b/>
          <w:sz w:val="28"/>
          <w:szCs w:val="28"/>
          <w:u w:val="single"/>
        </w:rPr>
        <w:t>«Машинист крана манипулятора»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00ACC" w:rsidRPr="000E2D8B">
        <w:rPr>
          <w:rFonts w:ascii="Times New Roman" w:hAnsi="Times New Roman" w:cs="Times New Roman"/>
          <w:sz w:val="24"/>
          <w:szCs w:val="24"/>
        </w:rPr>
        <w:t xml:space="preserve">Код </w:t>
      </w:r>
      <w:r w:rsidR="00A00ACC" w:rsidRPr="00A00ACC">
        <w:rPr>
          <w:rFonts w:ascii="Times New Roman" w:hAnsi="Times New Roman" w:cs="Times New Roman"/>
          <w:b/>
          <w:sz w:val="24"/>
          <w:szCs w:val="24"/>
        </w:rPr>
        <w:t>15697</w:t>
      </w:r>
    </w:p>
    <w:p w:rsidR="00A00ACC" w:rsidRDefault="00A00ACC" w:rsidP="00A00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2267F" wp14:editId="10BB9DC5">
            <wp:extent cx="5937885" cy="395668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ACC" w:rsidRPr="003A5F76" w:rsidRDefault="00A00ACC" w:rsidP="00A00A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F76">
        <w:rPr>
          <w:rFonts w:ascii="Times New Roman" w:hAnsi="Times New Roman" w:cs="Times New Roman"/>
          <w:sz w:val="24"/>
          <w:szCs w:val="24"/>
        </w:rPr>
        <w:t>Для подъема и транспортировки грузов используется специальная техника. Примером такой машины является кран-манипулятор. Управлять специализированной техникой имеет право лишь квалифицированный сотрудник – машинист крана-манипулятора.</w:t>
      </w:r>
    </w:p>
    <w:p w:rsidR="00A00ACC" w:rsidRPr="003A5F76" w:rsidRDefault="00A00ACC" w:rsidP="00A00A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F76">
        <w:rPr>
          <w:rFonts w:ascii="Times New Roman" w:hAnsi="Times New Roman" w:cs="Times New Roman"/>
          <w:b/>
          <w:sz w:val="24"/>
          <w:szCs w:val="24"/>
        </w:rPr>
        <w:t>Описание профессии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5F76">
        <w:rPr>
          <w:rFonts w:ascii="Times New Roman" w:hAnsi="Times New Roman" w:cs="Times New Roman"/>
          <w:sz w:val="24"/>
          <w:szCs w:val="24"/>
        </w:rPr>
        <w:t>Машинист крана-манипулятора – рабочий, который умеет работать на данной технике, знает конструкционные и технические особенности вверенной ему машины, может определить причины неисправностей и устранить их. Степень сложности работ зависит от уровня квалификации рабочего.</w:t>
      </w:r>
    </w:p>
    <w:p w:rsidR="00A00ACC" w:rsidRPr="003A5F76" w:rsidRDefault="00A00ACC" w:rsidP="00A00A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F76">
        <w:rPr>
          <w:rFonts w:ascii="Times New Roman" w:hAnsi="Times New Roman" w:cs="Times New Roman"/>
          <w:sz w:val="24"/>
          <w:szCs w:val="24"/>
        </w:rPr>
        <w:t xml:space="preserve">Стать машинистом крана-манипулятора возможно только при наличии специального образования, а также действующих водительских прав категории С. </w:t>
      </w:r>
    </w:p>
    <w:p w:rsidR="00A00ACC" w:rsidRDefault="00A00ACC" w:rsidP="00A00A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F76">
        <w:rPr>
          <w:rFonts w:ascii="Times New Roman" w:hAnsi="Times New Roman" w:cs="Times New Roman"/>
          <w:sz w:val="24"/>
          <w:szCs w:val="24"/>
        </w:rPr>
        <w:t>Кроме работ, которые относятся к непосредственному перемещению грузов (погрузочно-разгрузочные работы), в обязанности машиниста входит проверка механизмов крана, монтаж различных конструкций, техническое обслуживание используемых машин и оборудования.</w:t>
      </w:r>
    </w:p>
    <w:p w:rsidR="00A00ACC" w:rsidRDefault="00A00ACC" w:rsidP="00A00A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5D6A">
        <w:t xml:space="preserve"> </w:t>
      </w:r>
      <w:r w:rsidRPr="00885D6A">
        <w:rPr>
          <w:rFonts w:ascii="Times New Roman" w:hAnsi="Times New Roman" w:cs="Times New Roman"/>
          <w:sz w:val="24"/>
          <w:szCs w:val="24"/>
        </w:rPr>
        <w:t xml:space="preserve">В случае, когда у машиниста </w:t>
      </w:r>
      <w:proofErr w:type="gramStart"/>
      <w:r w:rsidRPr="00885D6A">
        <w:rPr>
          <w:rFonts w:ascii="Times New Roman" w:hAnsi="Times New Roman" w:cs="Times New Roman"/>
          <w:sz w:val="24"/>
          <w:szCs w:val="24"/>
        </w:rPr>
        <w:t>был</w:t>
      </w:r>
      <w:proofErr w:type="gramEnd"/>
      <w:r w:rsidRPr="00885D6A">
        <w:rPr>
          <w:rFonts w:ascii="Times New Roman" w:hAnsi="Times New Roman" w:cs="Times New Roman"/>
          <w:sz w:val="24"/>
          <w:szCs w:val="24"/>
        </w:rPr>
        <w:t xml:space="preserve"> перерыв в работе по профилю кран-манипулятор более года, ему необходимо перед началом самостоятельной работы пройти стажировку у более опытного коллеги. </w:t>
      </w:r>
    </w:p>
    <w:p w:rsidR="00446408" w:rsidRDefault="00446408" w:rsidP="00A00A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2976"/>
        <w:gridCol w:w="2546"/>
      </w:tblGrid>
      <w:tr w:rsidR="001E2042" w:rsidRPr="001E2042" w:rsidTr="001E204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42" w:rsidRPr="001E2042" w:rsidRDefault="001E2042" w:rsidP="001E2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042">
              <w:rPr>
                <w:rFonts w:ascii="Times New Roman" w:hAnsi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042">
              <w:rPr>
                <w:rFonts w:ascii="Times New Roman" w:hAnsi="Times New Roman"/>
                <w:b/>
                <w:sz w:val="24"/>
                <w:szCs w:val="24"/>
              </w:rPr>
              <w:t>Переподготовка</w:t>
            </w:r>
          </w:p>
        </w:tc>
      </w:tr>
      <w:tr w:rsidR="001E2042" w:rsidRPr="001E2042" w:rsidTr="001E204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b/>
                <w:sz w:val="24"/>
                <w:szCs w:val="24"/>
              </w:rPr>
              <w:t>Количество часов (Всего):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320 часов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280 часов</w:t>
            </w:r>
          </w:p>
        </w:tc>
      </w:tr>
      <w:tr w:rsidR="001E2042" w:rsidRPr="001E2042" w:rsidTr="001E204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- теоретическое обучение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160 часов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160 часов</w:t>
            </w:r>
          </w:p>
        </w:tc>
      </w:tr>
      <w:tr w:rsidR="001E2042" w:rsidRPr="001E2042" w:rsidTr="001E204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- производственное обучение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160 часов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160 часов</w:t>
            </w:r>
          </w:p>
        </w:tc>
      </w:tr>
      <w:tr w:rsidR="001E2042" w:rsidRPr="001E2042" w:rsidTr="001E204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2042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очная, очно-заочная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очная, очно-заочная</w:t>
            </w:r>
          </w:p>
        </w:tc>
      </w:tr>
      <w:tr w:rsidR="001E2042" w:rsidRPr="001E2042" w:rsidTr="001E204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2042">
              <w:rPr>
                <w:rFonts w:ascii="Times New Roman" w:hAnsi="Times New Roman"/>
                <w:b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</w:tr>
      <w:tr w:rsidR="001E2042" w:rsidRPr="001E2042" w:rsidTr="001E204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2042">
              <w:rPr>
                <w:rFonts w:ascii="Times New Roman" w:hAnsi="Times New Roman"/>
                <w:b/>
                <w:sz w:val="24"/>
                <w:szCs w:val="24"/>
              </w:rPr>
              <w:t>Стоимость обучения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24000 руб.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42" w:rsidRPr="001E2042" w:rsidRDefault="001E2042" w:rsidP="001E2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042">
              <w:rPr>
                <w:rFonts w:ascii="Times New Roman" w:hAnsi="Times New Roman"/>
                <w:sz w:val="24"/>
                <w:szCs w:val="24"/>
              </w:rPr>
              <w:t>24000 руб.</w:t>
            </w:r>
          </w:p>
        </w:tc>
      </w:tr>
    </w:tbl>
    <w:p w:rsidR="00A00ACC" w:rsidRDefault="00A00ACC" w:rsidP="00A00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</w:pPr>
    </w:p>
    <w:p w:rsidR="00A00ACC" w:rsidRDefault="00A00ACC" w:rsidP="00A00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</w:pPr>
    </w:p>
    <w:p w:rsidR="00A00ACC" w:rsidRPr="00605BB8" w:rsidRDefault="00A00ACC" w:rsidP="00A00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605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УЧЕБНЫЙ   ПЛАН</w:t>
      </w:r>
    </w:p>
    <w:p w:rsidR="00A00ACC" w:rsidRPr="00605BB8" w:rsidRDefault="00A00ACC" w:rsidP="00A00AC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5B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профессиональной подготовки рабочих по профессии:</w:t>
      </w:r>
    </w:p>
    <w:p w:rsidR="00A00ACC" w:rsidRPr="00605BB8" w:rsidRDefault="00A00ACC" w:rsidP="00A00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5B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«Машинист крана манипулятора</w:t>
      </w:r>
      <w:r w:rsidR="00B110FA" w:rsidRPr="00605B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», </w:t>
      </w:r>
      <w:r w:rsidR="00B110FA" w:rsidRPr="00605B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</w:t>
      </w:r>
      <w:r w:rsidRPr="00605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15697</w:t>
      </w:r>
    </w:p>
    <w:p w:rsidR="00A00ACC" w:rsidRPr="00605BB8" w:rsidRDefault="00A00ACC" w:rsidP="00A00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7996"/>
        <w:gridCol w:w="1106"/>
      </w:tblGrid>
      <w:tr w:rsidR="00605BB8" w:rsidRPr="00605BB8" w:rsidTr="00B110FA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ACC" w:rsidRPr="00605BB8" w:rsidRDefault="00A00ACC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№ п</w:t>
            </w:r>
            <w:r w:rsidRPr="00605B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605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ACC" w:rsidRPr="00605BB8" w:rsidRDefault="00A00ACC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="00605BB8" w:rsidRPr="00605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ACC" w:rsidRPr="00605BB8" w:rsidRDefault="00A00ACC" w:rsidP="0056097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A00ACC" w:rsidRPr="00605BB8" w:rsidRDefault="00A00ACC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41434E" w:rsidRPr="00F73665" w:rsidTr="0041434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4E" w:rsidRPr="00F73665" w:rsidRDefault="0041434E" w:rsidP="00560979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36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Общепрофессиональный цикл.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156</w:t>
            </w:r>
          </w:p>
        </w:tc>
      </w:tr>
      <w:tr w:rsidR="0041434E" w:rsidRPr="00F73665" w:rsidTr="001659C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36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Трудовое законодательство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434E" w:rsidRPr="00F73665" w:rsidTr="001659C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hd w:val="clear" w:color="auto" w:fill="FFFFFF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Техническое черчение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34E" w:rsidRPr="00F73665" w:rsidTr="001659C0">
        <w:trPr>
          <w:trHeight w:val="267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hd w:val="clear" w:color="auto" w:fill="FFFFFF"/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36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34E" w:rsidRPr="00F73665" w:rsidTr="001659C0">
        <w:trPr>
          <w:trHeight w:val="267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36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Материаловедение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434E" w:rsidRPr="00F73665" w:rsidTr="001659C0">
        <w:trPr>
          <w:trHeight w:val="267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36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Технология слесарных работ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434E" w:rsidRPr="00F73665" w:rsidTr="001659C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34E" w:rsidRPr="00F73665" w:rsidTr="001659C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hd w:val="clear" w:color="auto" w:fill="FFFFFF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 охране труда при эксплуатации электроустановок.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34E" w:rsidRPr="00F73665" w:rsidTr="001659C0">
        <w:trPr>
          <w:trHeight w:val="66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</w:pPr>
            <w:r w:rsidRPr="00F73665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 xml:space="preserve">ФНП «Правила безопасности опасных производственных </w:t>
            </w:r>
          </w:p>
          <w:p w:rsidR="0041434E" w:rsidRPr="00F73665" w:rsidRDefault="0041434E" w:rsidP="00560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>объектов, на которых используются подъемные сооружения»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34E" w:rsidRPr="00F73665" w:rsidTr="001659C0">
        <w:trPr>
          <w:trHeight w:val="273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hd w:val="clear" w:color="auto" w:fill="FFFFFF"/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</w:pPr>
            <w:r w:rsidRPr="00F736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по охране труда при работе на высоте.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434E" w:rsidRPr="00F73665" w:rsidTr="001659C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hd w:val="clear" w:color="auto" w:fill="FFFFFF"/>
              <w:spacing w:after="0" w:line="276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</w:pPr>
            <w:r w:rsidRPr="00F736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по охране труда при работе с инструментом и приспособлениями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434E" w:rsidRPr="00F73665" w:rsidTr="001659C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доврачебной помощи.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34E" w:rsidRPr="00F73665" w:rsidTr="001659C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hd w:val="clear" w:color="auto" w:fill="FFFFFF"/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34E" w:rsidRPr="00F73665" w:rsidTr="001659C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36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Профессиональный цикл.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1434E" w:rsidRPr="00F73665" w:rsidTr="001659C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B110FA">
            <w:pPr>
              <w:shd w:val="clear" w:color="auto" w:fill="FFFFFF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Назначение и классифик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ация. Основные параметры крана </w:t>
            </w:r>
            <w:r w:rsidRPr="00F736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манипулятора.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34E" w:rsidRPr="00F73665" w:rsidTr="001659C0">
        <w:trPr>
          <w:trHeight w:val="513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hd w:val="clear" w:color="auto" w:fill="FFFFFF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Металлоконструкции и опорно-поворотные устройства. Узлы трансмиссии.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34E" w:rsidRPr="00F73665" w:rsidTr="001659C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hd w:val="clear" w:color="auto" w:fill="FFFFFF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Рабочее оборудование крана - манипулятора.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34E" w:rsidRPr="00F73665" w:rsidTr="001659C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hd w:val="clear" w:color="auto" w:fill="FFFFFF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Приборы и устройства безопасности.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34E" w:rsidRPr="00F73665" w:rsidTr="001659C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F73665" w:rsidRDefault="0041434E" w:rsidP="00560979">
            <w:pPr>
              <w:shd w:val="clear" w:color="auto" w:fill="FFFFFF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6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Системы управления.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F73665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4DF9" w:rsidRPr="00DD4DF9" w:rsidTr="001659C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DD4DF9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DF9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DD4DF9" w:rsidRDefault="0041434E" w:rsidP="00560979">
            <w:pPr>
              <w:shd w:val="clear" w:color="auto" w:fill="FFFFFF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D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Грузозахватные приспособления и тара.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DD4DF9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4DF9" w:rsidRPr="00DD4DF9" w:rsidTr="001659C0">
        <w:trPr>
          <w:trHeight w:val="189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DD4DF9" w:rsidRDefault="0041434E" w:rsidP="0056097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DD4DF9" w:rsidRDefault="0041434E" w:rsidP="00560979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DF9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 xml:space="preserve">Установка ПС и производство работ. 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DD4DF9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4DF9" w:rsidRPr="00DD4DF9" w:rsidTr="00F7271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DD4DF9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DF9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DD4DF9" w:rsidRDefault="0041434E" w:rsidP="0056097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обслуживание и ремонт автомобильных кранов - манипуляторов.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DD4DF9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4DF9" w:rsidRPr="00DD4DF9" w:rsidTr="00F7271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4E" w:rsidRPr="00DD4DF9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DF9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4E" w:rsidRPr="00DD4DF9" w:rsidRDefault="0041434E" w:rsidP="0041434E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Выходной контроль.</w:t>
            </w:r>
          </w:p>
        </w:tc>
        <w:tc>
          <w:tcPr>
            <w:tcW w:w="1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34E" w:rsidRPr="00DD4DF9" w:rsidRDefault="0041434E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D4DF9" w:rsidRPr="00DD4DF9" w:rsidTr="00B110FA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ACC" w:rsidRPr="00DD4DF9" w:rsidRDefault="00A00ACC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CC" w:rsidRPr="00DD4DF9" w:rsidRDefault="00A00ACC" w:rsidP="00560979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4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Т О Г О: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CC" w:rsidRPr="00DD4DF9" w:rsidRDefault="00A00ACC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4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160</w:t>
            </w:r>
          </w:p>
        </w:tc>
      </w:tr>
      <w:tr w:rsidR="00DD4DF9" w:rsidRPr="00DD4DF9" w:rsidTr="00B110FA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4E" w:rsidRPr="00DD4DF9" w:rsidRDefault="0041434E" w:rsidP="004143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4E" w:rsidRPr="00DD4DF9" w:rsidRDefault="0041434E" w:rsidP="0041434E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4E" w:rsidRPr="00DD4DF9" w:rsidRDefault="0041434E" w:rsidP="004143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4DF9" w:rsidRPr="00DD4DF9" w:rsidTr="00B110FA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CC" w:rsidRPr="00DD4DF9" w:rsidRDefault="00A00ACC" w:rsidP="00560979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CC" w:rsidRPr="00DD4DF9" w:rsidRDefault="00A00ACC" w:rsidP="0041434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4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CC" w:rsidRPr="00DD4DF9" w:rsidRDefault="00A00ACC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4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160</w:t>
            </w:r>
          </w:p>
        </w:tc>
      </w:tr>
      <w:tr w:rsidR="00DD4DF9" w:rsidRPr="00DD4DF9" w:rsidTr="00B110FA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CC" w:rsidRPr="00DD4DF9" w:rsidRDefault="00A00ACC" w:rsidP="00560979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CC" w:rsidRPr="00DD4DF9" w:rsidRDefault="00A00ACC" w:rsidP="00560979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4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CC" w:rsidRPr="00DD4DF9" w:rsidRDefault="00A00ACC" w:rsidP="005609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4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</w:tbl>
    <w:p w:rsidR="00AA70E6" w:rsidRDefault="00AA70E6"/>
    <w:sectPr w:rsidR="00AA7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ACC"/>
    <w:rsid w:val="001E2042"/>
    <w:rsid w:val="0041434E"/>
    <w:rsid w:val="00446408"/>
    <w:rsid w:val="00605BB8"/>
    <w:rsid w:val="00A00ACC"/>
    <w:rsid w:val="00AA70E6"/>
    <w:rsid w:val="00B110FA"/>
    <w:rsid w:val="00D53EC5"/>
    <w:rsid w:val="00DD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FAB1D-5D55-4D6E-80C2-4523375D7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204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95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416</Words>
  <Characters>2373</Characters>
  <Application>Microsoft Office Word</Application>
  <DocSecurity>0</DocSecurity>
  <Lines>19</Lines>
  <Paragraphs>5</Paragraphs>
  <ScaleCrop>false</ScaleCrop>
  <Company/>
  <LinksUpToDate>false</LinksUpToDate>
  <CharactersWithSpaces>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2021-09-09T06:31:00Z</dcterms:created>
  <dcterms:modified xsi:type="dcterms:W3CDTF">2021-09-09T11:32:00Z</dcterms:modified>
</cp:coreProperties>
</file>