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9" w:rsidRDefault="00784EF9" w:rsidP="00784E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701"/>
        <w:gridCol w:w="1152"/>
        <w:gridCol w:w="1134"/>
        <w:gridCol w:w="709"/>
        <w:gridCol w:w="567"/>
        <w:gridCol w:w="2977"/>
        <w:gridCol w:w="850"/>
        <w:gridCol w:w="851"/>
        <w:gridCol w:w="3242"/>
      </w:tblGrid>
      <w:tr w:rsidR="00784EF9" w:rsidRPr="003463E8" w:rsidTr="00DB2B8F">
        <w:trPr>
          <w:jc w:val="center"/>
        </w:trPr>
        <w:tc>
          <w:tcPr>
            <w:tcW w:w="562" w:type="dxa"/>
            <w:vAlign w:val="center"/>
          </w:tcPr>
          <w:p w:rsidR="00784EF9" w:rsidRPr="0011441A" w:rsidRDefault="00784EF9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Align w:val="center"/>
          </w:tcPr>
          <w:p w:rsidR="00784EF9" w:rsidRPr="0011441A" w:rsidRDefault="00784EF9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784EF9" w:rsidRPr="0011441A" w:rsidRDefault="00784EF9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784EF9" w:rsidRPr="0011441A" w:rsidRDefault="008741EF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152" w:type="dxa"/>
            <w:vAlign w:val="center"/>
          </w:tcPr>
          <w:p w:rsidR="008741EF" w:rsidRPr="0011441A" w:rsidRDefault="008741EF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  <w:p w:rsidR="00784EF9" w:rsidRPr="0011441A" w:rsidRDefault="00784EF9" w:rsidP="00DB2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4EF9" w:rsidRPr="0011441A" w:rsidRDefault="00D54B84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709" w:type="dxa"/>
            <w:vAlign w:val="center"/>
          </w:tcPr>
          <w:p w:rsidR="00D54B84" w:rsidRPr="0011441A" w:rsidRDefault="00D54B84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  <w:p w:rsidR="00784EF9" w:rsidRPr="0011441A" w:rsidRDefault="00784EF9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4EF9" w:rsidRPr="0011441A" w:rsidRDefault="00D54B84" w:rsidP="00DB2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977" w:type="dxa"/>
            <w:vAlign w:val="center"/>
          </w:tcPr>
          <w:p w:rsidR="00784EF9" w:rsidRPr="0011441A" w:rsidRDefault="00DB2B8F" w:rsidP="00DB2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D54B84"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овышении квалификации и (или) профессиональной переподготовке</w:t>
            </w:r>
          </w:p>
        </w:tc>
        <w:tc>
          <w:tcPr>
            <w:tcW w:w="850" w:type="dxa"/>
            <w:vAlign w:val="center"/>
          </w:tcPr>
          <w:p w:rsidR="00784EF9" w:rsidRPr="0011441A" w:rsidRDefault="00D54B84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784EF9" w:rsidRPr="0011441A" w:rsidRDefault="00D54B84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3242" w:type="dxa"/>
            <w:vAlign w:val="center"/>
          </w:tcPr>
          <w:p w:rsidR="00784EF9" w:rsidRPr="0011441A" w:rsidRDefault="00D54B84" w:rsidP="00DB2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41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784EF9" w:rsidRPr="003463E8" w:rsidTr="004445CD">
        <w:trPr>
          <w:jc w:val="center"/>
        </w:trPr>
        <w:tc>
          <w:tcPr>
            <w:tcW w:w="562" w:type="dxa"/>
          </w:tcPr>
          <w:p w:rsidR="00784EF9" w:rsidRPr="004445CD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784EF9" w:rsidRPr="004445CD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Зверева</w:t>
            </w:r>
          </w:p>
          <w:p w:rsidR="004445CD" w:rsidRPr="004445CD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4445CD" w:rsidRPr="004445CD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</w:tcPr>
          <w:p w:rsidR="004445CD" w:rsidRPr="004445CD" w:rsidRDefault="004445CD" w:rsidP="00DB2B8F">
            <w:pPr>
              <w:ind w:left="-108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784EF9" w:rsidRPr="004445CD" w:rsidRDefault="00784EF9" w:rsidP="00DB2B8F">
            <w:pPr>
              <w:ind w:left="-108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445CD" w:rsidRPr="004445CD" w:rsidRDefault="004445CD" w:rsidP="00DB2B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445CD" w:rsidRPr="003A3E8A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E8A">
              <w:rPr>
                <w:rFonts w:ascii="Times New Roman" w:hAnsi="Times New Roman" w:cs="Times New Roman"/>
                <w:sz w:val="18"/>
                <w:szCs w:val="18"/>
              </w:rPr>
              <w:t>Ивановский энергетический институ</w:t>
            </w:r>
            <w:r w:rsidR="003A3E8A" w:rsidRPr="003A3E8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4445CD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45CD" w:rsidRPr="003463E8" w:rsidRDefault="003A3E8A" w:rsidP="00DB2B8F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  <w:p w:rsidR="004445CD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5CD" w:rsidRPr="003463E8" w:rsidRDefault="003A3E8A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высоких напряжений</w:t>
            </w:r>
          </w:p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84EF9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84EF9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A3E8A" w:rsidRDefault="003A3E8A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ЧОУ ДПО «Ивановский учебный центр «Энергетик».</w:t>
            </w:r>
          </w:p>
          <w:p w:rsidR="004445CD" w:rsidRPr="003463E8" w:rsidRDefault="003A3E8A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5CD"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программе: «Педагог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</w:t>
            </w:r>
            <w:r w:rsidR="004445CD" w:rsidRPr="003463E8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r w:rsidR="004445CD"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обучения»,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45CD"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г.;</w:t>
            </w:r>
          </w:p>
          <w:p w:rsidR="004445CD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E2B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>ЧОУ ДПО «Ивановский учебный центр «Энергетик».</w:t>
            </w:r>
          </w:p>
          <w:p w:rsidR="00D2349C" w:rsidRDefault="00790E2B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безопасным методам  и приёмам выполнения работ на высоте (3 группа </w:t>
            </w:r>
            <w:r w:rsidR="00D2349C">
              <w:rPr>
                <w:rFonts w:ascii="Times New Roman" w:hAnsi="Times New Roman" w:cs="Times New Roman"/>
                <w:sz w:val="18"/>
                <w:szCs w:val="18"/>
              </w:rPr>
              <w:t>безопасности) 2020г.</w:t>
            </w:r>
          </w:p>
          <w:p w:rsidR="00D2349C" w:rsidRDefault="00D2349C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АНО ДПО «Школа безопасности»</w:t>
            </w:r>
          </w:p>
          <w:p w:rsidR="00D2349C" w:rsidRDefault="00D2349C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проверка знаний требований охраны труда</w:t>
            </w:r>
          </w:p>
          <w:p w:rsidR="004445CD" w:rsidRDefault="00D2349C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D2349C" w:rsidRDefault="00D2349C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АНО ДПО «Школа безопасности»</w:t>
            </w:r>
          </w:p>
          <w:p w:rsidR="00D2349C" w:rsidRPr="003463E8" w:rsidRDefault="00D2349C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пожарно-техническому минимуму, 2021г.</w:t>
            </w:r>
          </w:p>
          <w:p w:rsidR="004445CD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5CD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4EF9" w:rsidRPr="003463E8" w:rsidRDefault="00784EF9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784EF9" w:rsidRPr="003463E8" w:rsidRDefault="004445CD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E2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242" w:type="dxa"/>
          </w:tcPr>
          <w:p w:rsidR="00784EF9" w:rsidRDefault="000E73B1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2B8F">
              <w:rPr>
                <w:rFonts w:ascii="Times New Roman" w:hAnsi="Times New Roman" w:cs="Times New Roman"/>
                <w:sz w:val="18"/>
                <w:szCs w:val="18"/>
              </w:rPr>
              <w:t>Охрана труда,</w:t>
            </w:r>
          </w:p>
          <w:p w:rsidR="00DB2B8F" w:rsidRDefault="000E73B1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2B8F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безопасность,</w:t>
            </w:r>
          </w:p>
          <w:p w:rsidR="00DB2B8F" w:rsidRDefault="000E73B1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2B8F">
              <w:rPr>
                <w:rFonts w:ascii="Times New Roman" w:hAnsi="Times New Roman" w:cs="Times New Roman"/>
                <w:sz w:val="18"/>
                <w:szCs w:val="18"/>
              </w:rPr>
              <w:t>Тренажёрная подготовка,</w:t>
            </w:r>
          </w:p>
          <w:p w:rsidR="00D30DB1" w:rsidRDefault="000E73B1" w:rsidP="0011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="00D30DB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 на производстве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2B8F" w:rsidRDefault="000E73B1" w:rsidP="00DB2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B2B8F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  <w:r w:rsidR="00D30D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3B1" w:rsidRPr="003463E8" w:rsidRDefault="000E73B1" w:rsidP="000E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-Эксплуатация подъемных сооружений.</w:t>
            </w:r>
          </w:p>
        </w:tc>
      </w:tr>
      <w:tr w:rsidR="00784EF9" w:rsidRPr="003463E8" w:rsidTr="004445CD">
        <w:trPr>
          <w:jc w:val="center"/>
        </w:trPr>
        <w:tc>
          <w:tcPr>
            <w:tcW w:w="562" w:type="dxa"/>
          </w:tcPr>
          <w:p w:rsidR="00784EF9" w:rsidRPr="003463E8" w:rsidRDefault="00784EF9" w:rsidP="00D22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84EF9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</w:t>
            </w:r>
          </w:p>
          <w:p w:rsidR="00D30DB1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:rsidR="00D30DB1" w:rsidRPr="003463E8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276" w:type="dxa"/>
          </w:tcPr>
          <w:p w:rsidR="00784EF9" w:rsidRPr="003463E8" w:rsidRDefault="00D30DB1" w:rsidP="00D222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</w:t>
            </w:r>
            <w:r w:rsidR="00784EF9" w:rsidRPr="003463E8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1701" w:type="dxa"/>
          </w:tcPr>
          <w:p w:rsidR="00D30DB1" w:rsidRPr="004445CD" w:rsidRDefault="00D30DB1" w:rsidP="00D30D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5C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0DB1" w:rsidRPr="003A3E8A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E8A">
              <w:rPr>
                <w:rFonts w:ascii="Times New Roman" w:hAnsi="Times New Roman" w:cs="Times New Roman"/>
                <w:sz w:val="18"/>
                <w:szCs w:val="18"/>
              </w:rPr>
              <w:t>Ивановский энергетический институт</w:t>
            </w:r>
          </w:p>
          <w:p w:rsidR="00784EF9" w:rsidRPr="003463E8" w:rsidRDefault="00784EF9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84EF9" w:rsidRPr="003463E8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  <w:p w:rsidR="00784EF9" w:rsidRPr="003463E8" w:rsidRDefault="00784EF9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EF9" w:rsidRPr="003463E8" w:rsidRDefault="00D30DB1" w:rsidP="00D222A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Электрические системы</w:t>
            </w:r>
          </w:p>
          <w:p w:rsidR="00784EF9" w:rsidRPr="003463E8" w:rsidRDefault="00784EF9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84EF9" w:rsidRPr="003463E8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DB1" w:rsidRDefault="00D30DB1" w:rsidP="00D22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4EF9" w:rsidRPr="003463E8" w:rsidRDefault="00784EF9" w:rsidP="00D222A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0DB1" w:rsidRDefault="00784EF9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  <w:r w:rsidR="00D30DB1">
              <w:rPr>
                <w:rFonts w:ascii="Times New Roman" w:hAnsi="Times New Roman" w:cs="Times New Roman"/>
                <w:sz w:val="18"/>
                <w:szCs w:val="18"/>
              </w:rPr>
              <w:t xml:space="preserve"> ЧОУ ДПО «Ивановский учебный центр «Энергетик».</w:t>
            </w:r>
          </w:p>
          <w:p w:rsidR="00D30DB1" w:rsidRPr="003463E8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программе: «Педагог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</w:t>
            </w: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профессионального</w:t>
            </w: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обучения»,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 г.;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ЧОУ ДПО «Ивановский учебный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 «Энергетик».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безопасным методам  и приёмам выполнения работ на высоте (3 группа безопасности) 2020г.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АНО ДПО «Школа безопасности»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и проверка знаний требований охраны труда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2021г.       </w:t>
            </w:r>
          </w:p>
          <w:p w:rsidR="00D30DB1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АНО ДПО «Школа безопасности»</w:t>
            </w:r>
          </w:p>
          <w:p w:rsidR="00D30DB1" w:rsidRPr="003463E8" w:rsidRDefault="00D30DB1" w:rsidP="00D30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пожарно-техническому минимуму, 2021г.</w:t>
            </w:r>
          </w:p>
          <w:p w:rsidR="00784EF9" w:rsidRPr="003463E8" w:rsidRDefault="00784EF9" w:rsidP="00D22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4EF9" w:rsidRPr="003463E8" w:rsidRDefault="000E73B1" w:rsidP="00D22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851" w:type="dxa"/>
          </w:tcPr>
          <w:p w:rsidR="00784EF9" w:rsidRPr="003463E8" w:rsidRDefault="000E73B1" w:rsidP="00D22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3242" w:type="dxa"/>
          </w:tcPr>
          <w:p w:rsidR="000E73B1" w:rsidRDefault="000E73B1" w:rsidP="000E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-Электротехника,</w:t>
            </w:r>
          </w:p>
          <w:p w:rsidR="00784EF9" w:rsidRDefault="000E73B1" w:rsidP="000E7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-Электрооборудование сетей и подстанций.</w:t>
            </w:r>
          </w:p>
          <w:p w:rsidR="000E73B1" w:rsidRDefault="000E73B1" w:rsidP="000E7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-Охрана труда,</w:t>
            </w:r>
          </w:p>
          <w:p w:rsidR="000E73B1" w:rsidRDefault="000E73B1" w:rsidP="000E7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-Пожарная безопасность,</w:t>
            </w:r>
          </w:p>
          <w:p w:rsidR="000E73B1" w:rsidRDefault="000E73B1" w:rsidP="000E7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-Тренажёрная подготовка,</w:t>
            </w:r>
          </w:p>
          <w:p w:rsidR="000E73B1" w:rsidRPr="003463E8" w:rsidRDefault="000E73B1" w:rsidP="000E7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73C0" w:rsidRDefault="005573C0" w:rsidP="00EF7A50">
      <w:pPr>
        <w:spacing w:after="0" w:line="240" w:lineRule="auto"/>
      </w:pPr>
    </w:p>
    <w:p w:rsidR="00EF7A50" w:rsidRPr="00EF7A50" w:rsidRDefault="00EF7A50" w:rsidP="00EF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A50">
        <w:rPr>
          <w:rFonts w:ascii="Times New Roman" w:hAnsi="Times New Roman" w:cs="Times New Roman"/>
          <w:sz w:val="28"/>
          <w:szCs w:val="28"/>
        </w:rPr>
        <w:t>Все преподаватели не реже одного раза в 3 года проходят обучение на курсах повышения квалификации.</w:t>
      </w:r>
    </w:p>
    <w:sectPr w:rsidR="00EF7A50" w:rsidRPr="00EF7A50" w:rsidSect="00784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EF9"/>
    <w:rsid w:val="00034F51"/>
    <w:rsid w:val="000E73B1"/>
    <w:rsid w:val="0011441A"/>
    <w:rsid w:val="003933CE"/>
    <w:rsid w:val="003A3E8A"/>
    <w:rsid w:val="0042374A"/>
    <w:rsid w:val="004445CD"/>
    <w:rsid w:val="0054430B"/>
    <w:rsid w:val="005573C0"/>
    <w:rsid w:val="00784EF9"/>
    <w:rsid w:val="00790E2B"/>
    <w:rsid w:val="008016A2"/>
    <w:rsid w:val="008741EF"/>
    <w:rsid w:val="00D2349C"/>
    <w:rsid w:val="00D30DB1"/>
    <w:rsid w:val="00D54B84"/>
    <w:rsid w:val="00DB2B8F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7C4F-025B-4CFD-88D4-7EEC3BE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12</cp:revision>
  <dcterms:created xsi:type="dcterms:W3CDTF">2021-09-03T05:34:00Z</dcterms:created>
  <dcterms:modified xsi:type="dcterms:W3CDTF">2021-09-07T11:51:00Z</dcterms:modified>
</cp:coreProperties>
</file>