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11" w:rsidRDefault="001D3D33" w:rsidP="006C4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ПОДГОТОВКА И ПЕРЕПОДГОТОВКА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4211" w:rsidRPr="006C4211">
        <w:rPr>
          <w:rFonts w:ascii="Times New Roman" w:hAnsi="Times New Roman" w:cs="Times New Roman"/>
          <w:b/>
          <w:sz w:val="28"/>
          <w:szCs w:val="28"/>
          <w:u w:val="single"/>
        </w:rPr>
        <w:t>«Электромонтёр оперативно-выездной бригады»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4211" w:rsidRPr="00DE7A80">
        <w:rPr>
          <w:rFonts w:ascii="Times New Roman" w:hAnsi="Times New Roman" w:cs="Times New Roman"/>
          <w:sz w:val="24"/>
          <w:szCs w:val="24"/>
        </w:rPr>
        <w:t xml:space="preserve">Код </w:t>
      </w:r>
      <w:r w:rsidR="006C4211" w:rsidRPr="006C4211">
        <w:rPr>
          <w:rFonts w:ascii="Times New Roman" w:hAnsi="Times New Roman" w:cs="Times New Roman"/>
          <w:b/>
          <w:sz w:val="28"/>
          <w:szCs w:val="28"/>
        </w:rPr>
        <w:t>19831</w:t>
      </w:r>
    </w:p>
    <w:p w:rsidR="006C4211" w:rsidRPr="004F4502" w:rsidRDefault="006C4211" w:rsidP="006C421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2FCE59C" wp14:editId="0B015D81">
            <wp:extent cx="5940425" cy="3959860"/>
            <wp:effectExtent l="0" t="0" r="3175" b="2540"/>
            <wp:docPr id="17" name="Рисунок 17" descr="https://infoorel.ru/user_foto/news/2f5da6929c6a949df0998e6ed4a716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oorel.ru/user_foto/news/2f5da6929c6a949df0998e6ed4a7165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11" w:rsidRPr="00DD5163" w:rsidRDefault="006C4211" w:rsidP="006C4211">
      <w:pPr>
        <w:jc w:val="both"/>
        <w:rPr>
          <w:rFonts w:ascii="Times New Roman" w:hAnsi="Times New Roman" w:cs="Times New Roman"/>
          <w:sz w:val="24"/>
          <w:szCs w:val="24"/>
        </w:rPr>
      </w:pPr>
      <w:r w:rsidRPr="00DD5163">
        <w:rPr>
          <w:rFonts w:ascii="Times New Roman" w:hAnsi="Times New Roman" w:cs="Times New Roman"/>
          <w:b/>
          <w:bCs/>
          <w:sz w:val="24"/>
          <w:szCs w:val="24"/>
        </w:rPr>
        <w:t>Характеристика работ</w:t>
      </w:r>
      <w:r w:rsidRPr="00DD5163">
        <w:rPr>
          <w:rFonts w:ascii="Times New Roman" w:hAnsi="Times New Roman" w:cs="Times New Roman"/>
          <w:sz w:val="24"/>
          <w:szCs w:val="24"/>
        </w:rPr>
        <w:t xml:space="preserve">. Ликвидация повреждений в распределительных сетях напряжением до 0,4 </w:t>
      </w:r>
      <w:proofErr w:type="spellStart"/>
      <w:r w:rsidRPr="00DD5163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Pr="00DD5163">
        <w:rPr>
          <w:rFonts w:ascii="Times New Roman" w:hAnsi="Times New Roman" w:cs="Times New Roman"/>
          <w:sz w:val="24"/>
          <w:szCs w:val="24"/>
        </w:rPr>
        <w:t xml:space="preserve"> Оперативное и техническое обслуживание оборудования подстанций напряжением 35 </w:t>
      </w:r>
      <w:proofErr w:type="spellStart"/>
      <w:r w:rsidRPr="00DD516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D5163">
        <w:rPr>
          <w:rFonts w:ascii="Times New Roman" w:hAnsi="Times New Roman" w:cs="Times New Roman"/>
          <w:sz w:val="24"/>
          <w:szCs w:val="24"/>
        </w:rPr>
        <w:t xml:space="preserve"> III степени сложности или оборудования распределительных сетей II степени сложности без подстанций под руководством электромонтера более высокой квалификации: режимные и аварийные переключения, подготовка рабочих мест, ликвидация повреждений на оборудовании распределительных сетей и распределительных устройств подстанций, измерение параметров аккумуляторных батарей. Выполнение небольших по объему работ по переключению отпаек на силовых трансформаторах при снятом напряжении.</w:t>
      </w:r>
    </w:p>
    <w:p w:rsidR="006C4211" w:rsidRPr="00DD5163" w:rsidRDefault="006C4211" w:rsidP="006C4211">
      <w:pPr>
        <w:jc w:val="both"/>
        <w:rPr>
          <w:rFonts w:ascii="Times New Roman" w:hAnsi="Times New Roman" w:cs="Times New Roman"/>
          <w:sz w:val="24"/>
          <w:szCs w:val="24"/>
        </w:rPr>
      </w:pPr>
      <w:r w:rsidRPr="00DD5163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 w:rsidRPr="00DD5163">
        <w:rPr>
          <w:rFonts w:ascii="Times New Roman" w:hAnsi="Times New Roman" w:cs="Times New Roman"/>
          <w:sz w:val="24"/>
          <w:szCs w:val="24"/>
        </w:rPr>
        <w:t xml:space="preserve"> назначение и принципиальное устройство обслуживаемого оборудования подстанций; схемы первичных соединений и сети собственных нужд подстанций распределительных сетей обслуживаемого участка с расположением пунктов и трансформаторных подстанций; правила оперативного обслуживания устройств релейной защиты; виды связи, установленные на подстанциях, дежурных пунктах и оперативных автомашинах, правила их использования; наиболее часто возникающие неисправности и методы их ликвидации в распределительных сетях напряжением до 0,4 </w:t>
      </w:r>
      <w:proofErr w:type="spellStart"/>
      <w:r w:rsidRPr="00DD516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D5163">
        <w:rPr>
          <w:rFonts w:ascii="Times New Roman" w:hAnsi="Times New Roman" w:cs="Times New Roman"/>
          <w:sz w:val="24"/>
          <w:szCs w:val="24"/>
        </w:rPr>
        <w:t>; основы электротехники.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976"/>
        <w:gridCol w:w="2546"/>
      </w:tblGrid>
      <w:tr w:rsidR="00983EF1" w:rsidTr="00983E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F1" w:rsidRDefault="00983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</w:tc>
      </w:tr>
      <w:tr w:rsidR="00983EF1" w:rsidTr="00983E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(Всего):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часов</w:t>
            </w:r>
          </w:p>
        </w:tc>
      </w:tr>
      <w:tr w:rsidR="00983EF1" w:rsidTr="00983E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часов</w:t>
            </w:r>
          </w:p>
        </w:tc>
      </w:tr>
      <w:tr w:rsidR="00983EF1" w:rsidTr="00983E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производственное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983EF1" w:rsidTr="00983E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очно-заочная</w:t>
            </w:r>
          </w:p>
        </w:tc>
      </w:tr>
      <w:tr w:rsidR="00983EF1" w:rsidTr="00983E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983EF1" w:rsidTr="00983EF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 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1" w:rsidRDefault="0098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 руб.</w:t>
            </w:r>
          </w:p>
        </w:tc>
      </w:tr>
    </w:tbl>
    <w:p w:rsidR="006C4211" w:rsidRPr="00A917AF" w:rsidRDefault="006C4211" w:rsidP="006C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91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  ПЛАН</w:t>
      </w:r>
    </w:p>
    <w:p w:rsidR="006C4211" w:rsidRPr="00A917AF" w:rsidRDefault="006C4211" w:rsidP="006C42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профессиональной подготовки рабочих по профессии:</w:t>
      </w:r>
    </w:p>
    <w:p w:rsidR="006C4211" w:rsidRPr="00A917AF" w:rsidRDefault="006C4211" w:rsidP="006C4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«Электромонтер оперативно-выездной бригады», </w:t>
      </w:r>
      <w:r w:rsidRPr="00A91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19831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8129"/>
        <w:gridCol w:w="1085"/>
      </w:tblGrid>
      <w:tr w:rsidR="006C4211" w:rsidRPr="004F2359" w:rsidTr="00E54DBA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11" w:rsidRPr="00E54DBA" w:rsidRDefault="006C4211" w:rsidP="00E54DB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п</w:t>
            </w: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1" w:rsidRPr="004F2359" w:rsidRDefault="006C4211" w:rsidP="006C42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C1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1" w:rsidRPr="004F2359" w:rsidRDefault="006C4211" w:rsidP="0056097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6C4211" w:rsidRPr="004F2359" w:rsidRDefault="006C4211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44CCE" w:rsidRPr="004F2359" w:rsidTr="00C44CCE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CE" w:rsidRPr="004F2359" w:rsidRDefault="00C44CCE" w:rsidP="0056097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Общепрофессиональный цикл.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чертежей и электрических схем.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trHeight w:val="26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Электротехника.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trHeight w:val="26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электрических, механических величин, температуры и давления. Метрологическое обеспечение измерений.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CE" w:rsidRPr="004F2359" w:rsidTr="00AE75DC">
        <w:trPr>
          <w:trHeight w:val="26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эксплуатации электроустановок.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trHeight w:val="30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 охране труда при работе с инструментом и приспособлениями.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 охране труда при работе на высоте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персоналом в организациях электроэнергетики РФ.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Профессиональный цикл.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эксплуатация высоковольтного оборудования ТП и РП.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trHeight w:val="26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эксплуатация низковольтного оборудования ТП и РП.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trHeight w:val="2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устройства подстанций.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trHeight w:val="2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и кабельные линии.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перенапряжений.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 и защитные меры электробезопасности.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trHeight w:val="44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Релейная защита и автоматика на подстанциях. Защита распределительных сетей.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Отыскание мест повреждения в распределительных сетях.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Оперативные переключения и оперативные переговоры.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trHeight w:val="1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Аккумуляторные установки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для ОВБ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trHeight w:val="22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электрических сетей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 на ПЭВМ.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CE" w:rsidRPr="004F2359" w:rsidTr="00AE75DC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CE" w:rsidRPr="004F2359" w:rsidRDefault="00C44CCE" w:rsidP="00C44CC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контроль.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CE" w:rsidRPr="004F2359" w:rsidRDefault="00C44CCE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211" w:rsidRPr="004F2359" w:rsidTr="00560979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11" w:rsidRPr="004F2359" w:rsidRDefault="006C4211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11" w:rsidRPr="004F2359" w:rsidRDefault="006C4211" w:rsidP="0056097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11" w:rsidRPr="004F2359" w:rsidRDefault="006C4211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C44CCE" w:rsidRPr="004F2359" w:rsidTr="00560979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CE" w:rsidRPr="004F2359" w:rsidRDefault="00C44CCE" w:rsidP="00C44CC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CE" w:rsidRPr="004F2359" w:rsidRDefault="00C44CCE" w:rsidP="00C44CC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CE" w:rsidRPr="004F2359" w:rsidRDefault="00C44CCE" w:rsidP="00C44CC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4211" w:rsidRPr="004F2359" w:rsidTr="00560979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11" w:rsidRPr="004F2359" w:rsidRDefault="006C4211" w:rsidP="0056097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11" w:rsidRPr="004F2359" w:rsidRDefault="006C4211" w:rsidP="00C44CC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11" w:rsidRPr="004F2359" w:rsidRDefault="006C4211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6C4211" w:rsidRPr="004F2359" w:rsidTr="00560979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11" w:rsidRPr="004F2359" w:rsidRDefault="006C4211" w:rsidP="0056097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11" w:rsidRPr="004F2359" w:rsidRDefault="006C4211" w:rsidP="0056097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11" w:rsidRPr="004F2359" w:rsidRDefault="006C4211" w:rsidP="0056097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</w:tr>
    </w:tbl>
    <w:p w:rsidR="00AA70E6" w:rsidRDefault="00AA70E6"/>
    <w:sectPr w:rsidR="00AA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11"/>
    <w:rsid w:val="001D3D33"/>
    <w:rsid w:val="006C4211"/>
    <w:rsid w:val="00983EF1"/>
    <w:rsid w:val="00A917AF"/>
    <w:rsid w:val="00AA70E6"/>
    <w:rsid w:val="00C1275A"/>
    <w:rsid w:val="00C44CCE"/>
    <w:rsid w:val="00E5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C80FE-9904-47F7-858D-A2915F42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2021-09-09T07:02:00Z</dcterms:created>
  <dcterms:modified xsi:type="dcterms:W3CDTF">2021-09-09T11:34:00Z</dcterms:modified>
</cp:coreProperties>
</file>