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3B" w:rsidRPr="007646A1" w:rsidRDefault="007646A1" w:rsidP="005B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83B" w:rsidRPr="005B183B">
        <w:rPr>
          <w:rFonts w:ascii="Times New Roman" w:hAnsi="Times New Roman" w:cs="Times New Roman"/>
          <w:b/>
          <w:sz w:val="28"/>
          <w:szCs w:val="28"/>
          <w:u w:val="single"/>
        </w:rPr>
        <w:t>«Электромонтёр по обслуживанию подстанций»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183B">
        <w:rPr>
          <w:rFonts w:ascii="Times New Roman" w:hAnsi="Times New Roman" w:cs="Times New Roman"/>
          <w:sz w:val="24"/>
          <w:szCs w:val="24"/>
        </w:rPr>
        <w:t xml:space="preserve">Код </w:t>
      </w:r>
      <w:r w:rsidR="005B183B" w:rsidRPr="007646A1">
        <w:rPr>
          <w:rFonts w:ascii="Times New Roman" w:hAnsi="Times New Roman" w:cs="Times New Roman"/>
          <w:b/>
          <w:sz w:val="28"/>
          <w:szCs w:val="28"/>
        </w:rPr>
        <w:t>19842</w:t>
      </w:r>
    </w:p>
    <w:p w:rsidR="005B183B" w:rsidRDefault="005B183B" w:rsidP="005B18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8B1C4FA" wp14:editId="26DE4DD0">
            <wp:extent cx="5940425" cy="3950335"/>
            <wp:effectExtent l="0" t="0" r="3175" b="0"/>
            <wp:docPr id="10" name="Рисунок 10" descr="https://mrsk-cp.ru/upload/medialibrary/a73/a73a40ff37321c94bb4823dac1e21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rsk-cp.ru/upload/medialibrary/a73/a73a40ff37321c94bb4823dac1e21c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3B" w:rsidRPr="002A40E9" w:rsidRDefault="005B183B" w:rsidP="005B183B">
      <w:pPr>
        <w:rPr>
          <w:rFonts w:ascii="Times New Roman" w:hAnsi="Times New Roman" w:cs="Times New Roman"/>
          <w:sz w:val="24"/>
          <w:szCs w:val="24"/>
        </w:rPr>
      </w:pPr>
      <w:r w:rsidRPr="002A40E9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2A40E9">
        <w:rPr>
          <w:rFonts w:ascii="Times New Roman" w:hAnsi="Times New Roman" w:cs="Times New Roman"/>
          <w:sz w:val="24"/>
          <w:szCs w:val="24"/>
        </w:rPr>
        <w:t xml:space="preserve">. Обслуживание оборудования подстанций напряжением 35 </w:t>
      </w:r>
      <w:proofErr w:type="spellStart"/>
      <w:r w:rsidRPr="002A40E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A40E9">
        <w:rPr>
          <w:rFonts w:ascii="Times New Roman" w:hAnsi="Times New Roman" w:cs="Times New Roman"/>
          <w:sz w:val="24"/>
          <w:szCs w:val="24"/>
        </w:rPr>
        <w:t xml:space="preserve"> III степени сложности. Обеспечение установленного режима по напряжению, нагрузке, температуре и другим параметрам. Проведение режимных оперативных переключений в распределительных устройствах подстанций. Подготовка рабочих мест. Допуск рабочих к работе, надзор за их работой. Приемка рабочих мест при ликвидации аварийных ситуаций. Осмотр оборудования подстанций. Проведение небольших по объему и кратковременных работ по ликвидации неисправностей на щитах и сборках собственных нужд, в приводах коммутационных аппаратов, в цепях вторичной коммутации закрытых и открытых распределительных устройств подстанций. Определение параметров аккумуляторных батарей. Устранение неисправностей осветительной сети и арматуры со сменой ламп и предохранителей.</w:t>
      </w:r>
    </w:p>
    <w:p w:rsidR="005B183B" w:rsidRPr="002A40E9" w:rsidRDefault="005B183B" w:rsidP="005B183B">
      <w:pPr>
        <w:rPr>
          <w:rFonts w:ascii="Times New Roman" w:hAnsi="Times New Roman" w:cs="Times New Roman"/>
          <w:sz w:val="24"/>
          <w:szCs w:val="24"/>
        </w:rPr>
      </w:pPr>
      <w:r w:rsidRPr="002A40E9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2A40E9">
        <w:rPr>
          <w:rFonts w:ascii="Times New Roman" w:hAnsi="Times New Roman" w:cs="Times New Roman"/>
          <w:sz w:val="24"/>
          <w:szCs w:val="24"/>
        </w:rPr>
        <w:t> назначение и устройство обслуживаемого оборудования; схемы первичных соединений; сети собственных нужд, оперативного тока и электромагнитной блокировки; назначение и зоны действия релейных защит и автоматики; назначение устройств телемеханики; сроки испытания защитных средств и приспособлений, применяемых на подстанциях; виды связи, установленные на подстанциях, правила их пользования; основы электротехники.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95" w:rsidRPr="000E2C95" w:rsidRDefault="000E2C95" w:rsidP="000E2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320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- производственное обучение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160 часов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0E2C95" w:rsidRPr="000E2C95" w:rsidTr="000E2C9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C95">
              <w:rPr>
                <w:rFonts w:ascii="Times New Roman" w:hAnsi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24000 руб.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95" w:rsidRPr="000E2C95" w:rsidRDefault="000E2C95" w:rsidP="000E2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C95">
              <w:rPr>
                <w:rFonts w:ascii="Times New Roman" w:hAnsi="Times New Roman"/>
                <w:sz w:val="24"/>
                <w:szCs w:val="24"/>
              </w:rPr>
              <w:t>18000 руб.</w:t>
            </w:r>
          </w:p>
        </w:tc>
      </w:tr>
    </w:tbl>
    <w:p w:rsidR="005B183B" w:rsidRPr="002A40E9" w:rsidRDefault="005B183B" w:rsidP="005B1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A4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 Ч Е Б Н Ы Й   П Л А Н</w:t>
      </w:r>
    </w:p>
    <w:p w:rsidR="005B183B" w:rsidRPr="002A40E9" w:rsidRDefault="005B183B" w:rsidP="005B18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подготовки рабочих по профессии:</w:t>
      </w:r>
    </w:p>
    <w:p w:rsidR="005B183B" w:rsidRPr="002A40E9" w:rsidRDefault="005B183B" w:rsidP="005B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«Электромонтер по обслуживанию подстанций»</w:t>
      </w:r>
      <w:r w:rsidR="00C945BD" w:rsidRPr="002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45BD" w:rsidRPr="002A40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4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19842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000"/>
        <w:gridCol w:w="1299"/>
      </w:tblGrid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3144D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144D4"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A40E9" w:rsidRPr="002A40E9" w:rsidTr="002A40E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Общепрофессиональный цикл.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2A40E9" w:rsidRPr="002A40E9" w:rsidTr="0075603C">
        <w:trPr>
          <w:trHeight w:val="1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законодательство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чертежей и электрических схем.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Электротехника.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электрических величин, температуры и давления, учет электроэнергии</w:t>
            </w:r>
            <w:r w:rsidRPr="002A40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Метрологическое обеспечение измерений.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E9" w:rsidRPr="002A40E9" w:rsidTr="0075603C">
        <w:trPr>
          <w:trHeight w:val="3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под наведенным напряжением.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работе на высоте.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2A40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Профессиональный цикл.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Цифровизация электросетевого комплекса.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tabs>
                <w:tab w:val="left" w:pos="180"/>
                <w:tab w:val="center" w:pos="290"/>
              </w:tabs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Распределительные устройства и линейные сооружения.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перенапряжений и заземляющие устройства распредсетей.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и защитные меры электробезопасности.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автоматика.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переключения и оперативные переговоры.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Тренажерная подготовка на тренажере TWR -12.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неисправности и повреждения в электрических установках. Ликвидация технологических нарушений.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 на ПЭВМ.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0E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контроль (аттестация на ПЭВМ).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75603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2A40E9" w:rsidRDefault="002A40E9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E9" w:rsidRPr="002A40E9" w:rsidRDefault="002A40E9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2A40E9" w:rsidRDefault="002A40E9" w:rsidP="002A40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E9" w:rsidRPr="002A40E9" w:rsidRDefault="002A40E9" w:rsidP="002A40E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E9" w:rsidRPr="002A40E9" w:rsidRDefault="002A40E9" w:rsidP="002A40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0E9" w:rsidRPr="002A40E9" w:rsidTr="0056097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3B" w:rsidRPr="002A40E9" w:rsidRDefault="005B183B" w:rsidP="00560979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83B" w:rsidRPr="002A40E9" w:rsidRDefault="005B183B" w:rsidP="0056097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B"/>
    <w:rsid w:val="000E2C95"/>
    <w:rsid w:val="002A40E9"/>
    <w:rsid w:val="003144D4"/>
    <w:rsid w:val="005B183B"/>
    <w:rsid w:val="007646A1"/>
    <w:rsid w:val="00797563"/>
    <w:rsid w:val="00AA70E6"/>
    <w:rsid w:val="00C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D8C39-6BC5-4F5C-A528-0E0DD6B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C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2021-09-09T07:10:00Z</dcterms:created>
  <dcterms:modified xsi:type="dcterms:W3CDTF">2021-09-09T11:51:00Z</dcterms:modified>
</cp:coreProperties>
</file>