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B5" w:rsidRPr="00FE3C07" w:rsidRDefault="00DD6C7C" w:rsidP="00F238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38B5" w:rsidRPr="00F238B5">
        <w:rPr>
          <w:rFonts w:ascii="Times New Roman" w:hAnsi="Times New Roman" w:cs="Times New Roman"/>
          <w:b/>
          <w:sz w:val="28"/>
          <w:szCs w:val="28"/>
          <w:u w:val="single"/>
        </w:rPr>
        <w:t>«Электромонтёр по обслуживанию электроустановок»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38B5" w:rsidRPr="00FE3C07">
        <w:rPr>
          <w:rFonts w:ascii="Times New Roman" w:hAnsi="Times New Roman" w:cs="Times New Roman"/>
          <w:sz w:val="24"/>
          <w:szCs w:val="24"/>
        </w:rPr>
        <w:t xml:space="preserve">Код </w:t>
      </w:r>
      <w:r w:rsidR="00F238B5" w:rsidRPr="00DD6C7C">
        <w:rPr>
          <w:rFonts w:ascii="Times New Roman" w:hAnsi="Times New Roman" w:cs="Times New Roman"/>
          <w:b/>
          <w:sz w:val="28"/>
          <w:szCs w:val="28"/>
        </w:rPr>
        <w:t>19850</w:t>
      </w:r>
    </w:p>
    <w:p w:rsidR="00F238B5" w:rsidRDefault="00F238B5" w:rsidP="00F238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5CC17A" wp14:editId="687725D5">
            <wp:extent cx="5940425" cy="3959860"/>
            <wp:effectExtent l="0" t="0" r="3175" b="2540"/>
            <wp:docPr id="12" name="Рисунок 12" descr="https://edu.vgsa.ru/pluginfile.php/155506/course/overviewfiles/%D1%8D%D0%BB%D0%B5%D0%BA%D1%82%D1%80%D0%BE%D0%BC%D0%BE%D0%BD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vgsa.ru/pluginfile.php/155506/course/overviewfiles/%D1%8D%D0%BB%D0%B5%D0%BA%D1%82%D1%80%D0%BE%D0%BC%D0%BE%D0%BD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B5" w:rsidRPr="00AF0600" w:rsidRDefault="00F238B5" w:rsidP="00F238B5">
      <w:pPr>
        <w:rPr>
          <w:rFonts w:ascii="Times New Roman" w:hAnsi="Times New Roman" w:cs="Times New Roman"/>
          <w:sz w:val="24"/>
          <w:szCs w:val="24"/>
        </w:rPr>
      </w:pPr>
      <w:r w:rsidRPr="00AF0600">
        <w:rPr>
          <w:rFonts w:ascii="Times New Roman" w:hAnsi="Times New Roman" w:cs="Times New Roman"/>
          <w:b/>
          <w:sz w:val="24"/>
          <w:szCs w:val="24"/>
        </w:rPr>
        <w:t>Характеристика работ.</w:t>
      </w:r>
      <w:r w:rsidRPr="00AF0600">
        <w:rPr>
          <w:rFonts w:ascii="Times New Roman" w:hAnsi="Times New Roman" w:cs="Times New Roman"/>
          <w:sz w:val="24"/>
          <w:szCs w:val="24"/>
        </w:rPr>
        <w:t xml:space="preserve"> Участие в текущем обслуживании электроустановок, двигателей разных типов, генераторов, аккумуляторов, зарядно-разрядных и силовых щитов, выпрямителей. Наблюдение за показаниями приборов. Определение по отдельным признакам и показаниям приборов неполадок в работе оборудования. Устранение несложных повреждений в двигателях. Частичная разборка и чистка отдельных узлов оборудования. Выполнение работ по монтажу электроосвещения. Ведение технической документации по выполняемой работе.</w:t>
      </w:r>
    </w:p>
    <w:p w:rsidR="00F238B5" w:rsidRPr="00AF0600" w:rsidRDefault="00F238B5" w:rsidP="00F238B5">
      <w:pPr>
        <w:rPr>
          <w:rFonts w:ascii="Times New Roman" w:hAnsi="Times New Roman" w:cs="Times New Roman"/>
          <w:sz w:val="24"/>
          <w:szCs w:val="24"/>
        </w:rPr>
      </w:pPr>
      <w:r w:rsidRPr="00AF0600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AF0600">
        <w:rPr>
          <w:rFonts w:ascii="Times New Roman" w:hAnsi="Times New Roman" w:cs="Times New Roman"/>
          <w:sz w:val="24"/>
          <w:szCs w:val="24"/>
        </w:rPr>
        <w:t xml:space="preserve"> элементарные сведения по электротехнике и теплотехнике; принципы работы двигателей, генераторов, аккумуляторов, выпрямителей, силовых и зарядно-разрядных щитов; устройство и назначение измерительных приборов; режимы работы аккумуляторных батарей; правила технической эксплуатации обслуживаемых электроустановок.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44" w:rsidRPr="00036B44" w:rsidRDefault="00036B44" w:rsidP="00036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036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36B44" w:rsidRPr="00036B44" w:rsidTr="00036B4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B44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44" w:rsidRPr="00036B44" w:rsidRDefault="00036B44" w:rsidP="00145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B44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9A3329" w:rsidRDefault="009A3329" w:rsidP="00145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A3329" w:rsidRDefault="009A3329" w:rsidP="00145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A3329" w:rsidRPr="009A3329" w:rsidRDefault="009A3329" w:rsidP="001450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A33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УЧЕБНЫЙ ПЛАН</w:t>
      </w:r>
    </w:p>
    <w:p w:rsidR="009A3329" w:rsidRPr="009A3329" w:rsidRDefault="009A3329" w:rsidP="0014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по</w:t>
      </w: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</w:t>
      </w:r>
    </w:p>
    <w:p w:rsidR="009A3329" w:rsidRPr="009A3329" w:rsidRDefault="009A3329" w:rsidP="0014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«Электромонтер по обслуживанию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электроустановок</w:t>
      </w:r>
      <w:r w:rsidRPr="009A33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5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</w:t>
      </w:r>
      <w:bookmarkStart w:id="0" w:name="_GoBack"/>
      <w:r w:rsidR="00145073" w:rsidRPr="0014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73" w:rsidRPr="00145073">
        <w:rPr>
          <w:rFonts w:ascii="Times New Roman" w:hAnsi="Times New Roman" w:cs="Times New Roman"/>
          <w:sz w:val="28"/>
          <w:szCs w:val="28"/>
        </w:rPr>
        <w:t>19850</w:t>
      </w:r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000"/>
        <w:gridCol w:w="1299"/>
      </w:tblGrid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1450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1450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507B19" w:rsidP="0014507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A3329"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A3329" w:rsidRPr="009A3329" w:rsidRDefault="009A3329" w:rsidP="001450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Общепрофессиональный цикл</w:t>
            </w: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9A3329" w:rsidRPr="009A3329" w:rsidTr="00E608A6">
        <w:trPr>
          <w:trHeight w:val="1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законодательство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чертежей и электрических схем.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Электротехника.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электрических величин, температуры и давления, учет электроэнергии</w:t>
            </w:r>
            <w:r w:rsidRPr="009A3329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.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Метрологическое обеспечение измерений.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rPr>
          <w:trHeight w:val="32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rPr>
          <w:trHeight w:val="25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под наведенным напряжением.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на высоте.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rPr>
          <w:trHeight w:val="22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9A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  <w:r w:rsidRPr="009A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Цифровизация электросетевого комплекса.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Распределительные устройства и линейные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перенапряжений и заземляющие устройства распредсетей.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и защитные меры электробезопасности.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Релейная защита и автоматика.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переключения и оперативные переговоры.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Тренажерная подготовка на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тренажере 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TWR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-12.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неисправности и повреждения в электрических установках</w:t>
            </w: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Ликвидация технологических нарушений.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на ПЭВМ.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E608A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Выходной контроль 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329" w:rsidRPr="009A3329" w:rsidTr="009A332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29" w:rsidRPr="009A3329" w:rsidRDefault="009A3329" w:rsidP="009A332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5"/>
    <w:rsid w:val="00036B44"/>
    <w:rsid w:val="00145073"/>
    <w:rsid w:val="00507B19"/>
    <w:rsid w:val="009A3329"/>
    <w:rsid w:val="00AA70E6"/>
    <w:rsid w:val="00DD6C7C"/>
    <w:rsid w:val="00F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8148-1BD4-44A1-B331-38FC8EE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2021-09-09T07:37:00Z</dcterms:created>
  <dcterms:modified xsi:type="dcterms:W3CDTF">2021-10-06T13:53:00Z</dcterms:modified>
</cp:coreProperties>
</file>