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2A0" w:rsidRDefault="005C1462" w:rsidP="00F61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ПРОФЕССИОНАЛЬНАЯ ПОДГОТОВКА И ПЕРЕПОДГОТОВКА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F612A0" w:rsidRPr="00F612A0">
        <w:rPr>
          <w:rFonts w:ascii="Times New Roman" w:hAnsi="Times New Roman" w:cs="Times New Roman"/>
          <w:b/>
          <w:sz w:val="28"/>
          <w:szCs w:val="28"/>
          <w:u w:val="single"/>
        </w:rPr>
        <w:t xml:space="preserve">Электромонтёр по оперативным переключениям </w:t>
      </w:r>
    </w:p>
    <w:p w:rsidR="00F612A0" w:rsidRDefault="00F612A0" w:rsidP="00F612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12A0">
        <w:rPr>
          <w:rFonts w:ascii="Times New Roman" w:hAnsi="Times New Roman" w:cs="Times New Roman"/>
          <w:b/>
          <w:sz w:val="28"/>
          <w:szCs w:val="28"/>
          <w:u w:val="single"/>
        </w:rPr>
        <w:t>в распределительных сетях</w:t>
      </w:r>
      <w:r w:rsidR="005C1462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Pr="00F612A0">
        <w:rPr>
          <w:rFonts w:ascii="Times New Roman" w:hAnsi="Times New Roman" w:cs="Times New Roman"/>
          <w:sz w:val="24"/>
          <w:szCs w:val="24"/>
        </w:rPr>
        <w:t xml:space="preserve">Код </w:t>
      </w:r>
      <w:r w:rsidRPr="00F612A0">
        <w:rPr>
          <w:rFonts w:ascii="Times New Roman" w:hAnsi="Times New Roman" w:cs="Times New Roman"/>
          <w:b/>
          <w:sz w:val="28"/>
          <w:szCs w:val="28"/>
        </w:rPr>
        <w:t>19852</w:t>
      </w:r>
    </w:p>
    <w:p w:rsidR="00F612A0" w:rsidRDefault="00F612A0" w:rsidP="00F612A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67670C" wp14:editId="13E915D9">
            <wp:extent cx="5940425" cy="3957808"/>
            <wp:effectExtent l="0" t="0" r="3175" b="5080"/>
            <wp:docPr id="14" name="Рисунок 14" descr="http://inkashira.ru/upload/gallery/454/174954_372998ab63a906dc58e41c9ea4d10ec856a55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kashira.ru/upload/gallery/454/174954_372998ab63a906dc58e41c9ea4d10ec856a557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2A0" w:rsidRPr="00210EC4" w:rsidRDefault="00F612A0" w:rsidP="00F612A0">
      <w:pPr>
        <w:rPr>
          <w:rFonts w:ascii="Times New Roman" w:hAnsi="Times New Roman" w:cs="Times New Roman"/>
          <w:sz w:val="24"/>
          <w:szCs w:val="24"/>
        </w:rPr>
      </w:pPr>
      <w:r w:rsidRPr="00210EC4">
        <w:rPr>
          <w:rFonts w:ascii="Times New Roman" w:hAnsi="Times New Roman" w:cs="Times New Roman"/>
          <w:b/>
          <w:bCs/>
          <w:sz w:val="24"/>
          <w:szCs w:val="24"/>
        </w:rPr>
        <w:t>Характеристика работ</w:t>
      </w:r>
      <w:r w:rsidRPr="00210EC4">
        <w:rPr>
          <w:rFonts w:ascii="Times New Roman" w:hAnsi="Times New Roman" w:cs="Times New Roman"/>
          <w:sz w:val="24"/>
          <w:szCs w:val="24"/>
        </w:rPr>
        <w:t xml:space="preserve">. Под руководством электромонтера более высокой квалификации оперативное обслуживание электрооборудования района электрических сетей (РЭС): распределительных сетей II степени сложности, распределительных сетей II степени сложности совместно с подстанциями напряжением 35 </w:t>
      </w:r>
      <w:proofErr w:type="spellStart"/>
      <w:r w:rsidRPr="00210EC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210EC4">
        <w:rPr>
          <w:rFonts w:ascii="Times New Roman" w:hAnsi="Times New Roman" w:cs="Times New Roman"/>
          <w:sz w:val="24"/>
          <w:szCs w:val="24"/>
        </w:rPr>
        <w:t xml:space="preserve"> III степени сложности, прием и согласование заявок на вывод оборудования в ремонт, включение оборудования в работу, вывод из работы или в резерв. Сбор и передача оперативной информации о работе подразделений района электросетей.</w:t>
      </w:r>
    </w:p>
    <w:p w:rsidR="00F612A0" w:rsidRPr="00210EC4" w:rsidRDefault="00F612A0" w:rsidP="00F612A0">
      <w:pPr>
        <w:rPr>
          <w:rFonts w:ascii="Times New Roman" w:hAnsi="Times New Roman" w:cs="Times New Roman"/>
          <w:sz w:val="24"/>
          <w:szCs w:val="24"/>
        </w:rPr>
      </w:pPr>
      <w:r w:rsidRPr="00210EC4">
        <w:rPr>
          <w:rFonts w:ascii="Times New Roman" w:hAnsi="Times New Roman" w:cs="Times New Roman"/>
          <w:b/>
          <w:bCs/>
          <w:sz w:val="24"/>
          <w:szCs w:val="24"/>
        </w:rPr>
        <w:t>Должен знать:</w:t>
      </w:r>
      <w:r w:rsidRPr="00210EC4">
        <w:rPr>
          <w:rFonts w:ascii="Times New Roman" w:hAnsi="Times New Roman" w:cs="Times New Roman"/>
          <w:sz w:val="24"/>
          <w:szCs w:val="24"/>
        </w:rPr>
        <w:t> назначение и устройство оборудования распределительных сетей и подстанций; директивные указания и инструкции по эксплуатации оборудования РЭС; электрическую схему РЭС; основы электротехники.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801FE" w:rsidRPr="00A801FE" w:rsidTr="00A801F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E" w:rsidRPr="00A801FE" w:rsidRDefault="00A801FE" w:rsidP="00A801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FE" w:rsidRPr="00A801FE" w:rsidRDefault="00A801FE" w:rsidP="00A80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1FE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FE" w:rsidRPr="00A801FE" w:rsidRDefault="00A801FE" w:rsidP="00A80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1FE">
              <w:rPr>
                <w:rFonts w:ascii="Times New Roman" w:hAnsi="Times New Roman"/>
                <w:b/>
                <w:sz w:val="24"/>
                <w:szCs w:val="24"/>
              </w:rPr>
              <w:t>Переподготовка</w:t>
            </w:r>
          </w:p>
        </w:tc>
      </w:tr>
      <w:tr w:rsidR="00A801FE" w:rsidRPr="00A801FE" w:rsidTr="00A801F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FE" w:rsidRPr="00A801FE" w:rsidRDefault="00A801FE" w:rsidP="00A801FE">
            <w:pPr>
              <w:rPr>
                <w:rFonts w:ascii="Times New Roman" w:hAnsi="Times New Roman"/>
                <w:sz w:val="24"/>
                <w:szCs w:val="24"/>
              </w:rPr>
            </w:pPr>
            <w:r w:rsidRPr="00A801FE">
              <w:rPr>
                <w:rFonts w:ascii="Times New Roman" w:hAnsi="Times New Roman"/>
                <w:b/>
                <w:sz w:val="24"/>
                <w:szCs w:val="24"/>
              </w:rPr>
              <w:t>Количество часов (Всего):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FE" w:rsidRPr="00A801FE" w:rsidRDefault="00A801FE" w:rsidP="00A80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1FE">
              <w:rPr>
                <w:rFonts w:ascii="Times New Roman" w:hAnsi="Times New Roman"/>
                <w:sz w:val="24"/>
                <w:szCs w:val="24"/>
              </w:rPr>
              <w:t>320 часов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FE" w:rsidRPr="00A801FE" w:rsidRDefault="00A801FE" w:rsidP="00A80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1FE">
              <w:rPr>
                <w:rFonts w:ascii="Times New Roman" w:hAnsi="Times New Roman"/>
                <w:sz w:val="24"/>
                <w:szCs w:val="24"/>
              </w:rPr>
              <w:t>280 часов</w:t>
            </w:r>
          </w:p>
        </w:tc>
      </w:tr>
      <w:tr w:rsidR="00A801FE" w:rsidRPr="00A801FE" w:rsidTr="00A801F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FE" w:rsidRPr="00A801FE" w:rsidRDefault="00A801FE" w:rsidP="00A801FE">
            <w:pPr>
              <w:rPr>
                <w:rFonts w:ascii="Times New Roman" w:hAnsi="Times New Roman"/>
                <w:sz w:val="24"/>
                <w:szCs w:val="24"/>
              </w:rPr>
            </w:pPr>
            <w:r w:rsidRPr="00A801FE">
              <w:rPr>
                <w:rFonts w:ascii="Times New Roman" w:hAnsi="Times New Roman"/>
                <w:sz w:val="24"/>
                <w:szCs w:val="24"/>
              </w:rPr>
              <w:t>- теоретическое обучение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FE" w:rsidRPr="00A801FE" w:rsidRDefault="00A801FE" w:rsidP="00A80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1FE">
              <w:rPr>
                <w:rFonts w:ascii="Times New Roman" w:hAnsi="Times New Roman"/>
                <w:sz w:val="24"/>
                <w:szCs w:val="24"/>
              </w:rPr>
              <w:t>160 часов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FE" w:rsidRPr="00A801FE" w:rsidRDefault="00A801FE" w:rsidP="00A80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1FE">
              <w:rPr>
                <w:rFonts w:ascii="Times New Roman" w:hAnsi="Times New Roman"/>
                <w:sz w:val="24"/>
                <w:szCs w:val="24"/>
              </w:rPr>
              <w:t>120 часов</w:t>
            </w:r>
          </w:p>
        </w:tc>
      </w:tr>
      <w:tr w:rsidR="00A801FE" w:rsidRPr="00A801FE" w:rsidTr="00A801F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FE" w:rsidRPr="00A801FE" w:rsidRDefault="00A801FE" w:rsidP="00A801FE">
            <w:pPr>
              <w:rPr>
                <w:rFonts w:ascii="Times New Roman" w:hAnsi="Times New Roman"/>
                <w:sz w:val="24"/>
                <w:szCs w:val="24"/>
              </w:rPr>
            </w:pPr>
            <w:r w:rsidRPr="00A801FE">
              <w:rPr>
                <w:rFonts w:ascii="Times New Roman" w:hAnsi="Times New Roman"/>
                <w:sz w:val="24"/>
                <w:szCs w:val="24"/>
              </w:rPr>
              <w:t>- производственное обучение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FE" w:rsidRPr="00A801FE" w:rsidRDefault="00A801FE" w:rsidP="00A80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1FE">
              <w:rPr>
                <w:rFonts w:ascii="Times New Roman" w:hAnsi="Times New Roman"/>
                <w:sz w:val="24"/>
                <w:szCs w:val="24"/>
              </w:rPr>
              <w:t>160 часов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FE" w:rsidRPr="00A801FE" w:rsidRDefault="00A801FE" w:rsidP="00A80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1FE">
              <w:rPr>
                <w:rFonts w:ascii="Times New Roman" w:hAnsi="Times New Roman"/>
                <w:sz w:val="24"/>
                <w:szCs w:val="24"/>
              </w:rPr>
              <w:t>160 часов</w:t>
            </w:r>
          </w:p>
        </w:tc>
      </w:tr>
      <w:tr w:rsidR="00A801FE" w:rsidRPr="00A801FE" w:rsidTr="00A801F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FE" w:rsidRPr="00A801FE" w:rsidRDefault="00A801FE" w:rsidP="00A801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01FE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FE" w:rsidRPr="00A801FE" w:rsidRDefault="00A801FE" w:rsidP="00A80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1FE">
              <w:rPr>
                <w:rFonts w:ascii="Times New Roman" w:hAnsi="Times New Roman"/>
                <w:sz w:val="24"/>
                <w:szCs w:val="24"/>
              </w:rPr>
              <w:t>очная, очно-заочная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FE" w:rsidRPr="00A801FE" w:rsidRDefault="00A801FE" w:rsidP="00A80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1FE">
              <w:rPr>
                <w:rFonts w:ascii="Times New Roman" w:hAnsi="Times New Roman"/>
                <w:sz w:val="24"/>
                <w:szCs w:val="24"/>
              </w:rPr>
              <w:t>очная, очно-заочная</w:t>
            </w:r>
          </w:p>
        </w:tc>
      </w:tr>
      <w:tr w:rsidR="00A801FE" w:rsidRPr="00A801FE" w:rsidTr="00A801F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FE" w:rsidRPr="00A801FE" w:rsidRDefault="00A801FE" w:rsidP="00A801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01FE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FE" w:rsidRPr="00A801FE" w:rsidRDefault="00A801FE" w:rsidP="00A80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1FE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FE" w:rsidRPr="00A801FE" w:rsidRDefault="00A801FE" w:rsidP="00A80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1FE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  <w:tr w:rsidR="00A801FE" w:rsidRPr="00A801FE" w:rsidTr="00A801F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FE" w:rsidRPr="00A801FE" w:rsidRDefault="00A801FE" w:rsidP="004532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01FE">
              <w:rPr>
                <w:rFonts w:ascii="Times New Roman" w:hAnsi="Times New Roman"/>
                <w:b/>
                <w:sz w:val="24"/>
                <w:szCs w:val="24"/>
              </w:rPr>
              <w:t>Стоимость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FE" w:rsidRPr="00A801FE" w:rsidRDefault="00A801FE" w:rsidP="00453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1FE">
              <w:rPr>
                <w:rFonts w:ascii="Times New Roman" w:hAnsi="Times New Roman"/>
                <w:sz w:val="24"/>
                <w:szCs w:val="24"/>
              </w:rPr>
              <w:t>24000 руб.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FE" w:rsidRPr="00A801FE" w:rsidRDefault="00A801FE" w:rsidP="00453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1FE">
              <w:rPr>
                <w:rFonts w:ascii="Times New Roman" w:hAnsi="Times New Roman"/>
                <w:sz w:val="24"/>
                <w:szCs w:val="24"/>
              </w:rPr>
              <w:t>18000 руб.</w:t>
            </w:r>
          </w:p>
        </w:tc>
      </w:tr>
    </w:tbl>
    <w:p w:rsidR="00453291" w:rsidRDefault="00453291" w:rsidP="004532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291" w:rsidRDefault="00453291" w:rsidP="004532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291" w:rsidRDefault="00453291" w:rsidP="004532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291" w:rsidRPr="00453291" w:rsidRDefault="00453291" w:rsidP="004532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453291" w:rsidRPr="00453291" w:rsidRDefault="00453291" w:rsidP="00453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подготовки рабочих по профессии</w:t>
      </w:r>
    </w:p>
    <w:p w:rsidR="00453291" w:rsidRDefault="00453291" w:rsidP="004532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291">
        <w:rPr>
          <w:rFonts w:ascii="Times New Roman" w:hAnsi="Times New Roman" w:cs="Times New Roman"/>
          <w:b/>
          <w:sz w:val="24"/>
          <w:szCs w:val="24"/>
        </w:rPr>
        <w:t>«Электромонтёр по оперативным переключениям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3291">
        <w:rPr>
          <w:rFonts w:ascii="Times New Roman" w:hAnsi="Times New Roman" w:cs="Times New Roman"/>
          <w:b/>
          <w:sz w:val="24"/>
          <w:szCs w:val="24"/>
        </w:rPr>
        <w:t xml:space="preserve">в распределительных </w:t>
      </w:r>
    </w:p>
    <w:p w:rsidR="00453291" w:rsidRPr="00453291" w:rsidRDefault="00453291" w:rsidP="004532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3291">
        <w:rPr>
          <w:rFonts w:ascii="Times New Roman" w:hAnsi="Times New Roman" w:cs="Times New Roman"/>
          <w:b/>
          <w:sz w:val="24"/>
          <w:szCs w:val="24"/>
        </w:rPr>
        <w:t>сетях»</w:t>
      </w:r>
      <w:r w:rsidRPr="00453291">
        <w:rPr>
          <w:rFonts w:ascii="Times New Roman" w:hAnsi="Times New Roman" w:cs="Times New Roman"/>
          <w:b/>
          <w:sz w:val="24"/>
          <w:szCs w:val="24"/>
        </w:rPr>
        <w:t>,</w:t>
      </w:r>
      <w:r w:rsidRPr="00453291">
        <w:rPr>
          <w:rFonts w:ascii="Times New Roman" w:hAnsi="Times New Roman" w:cs="Times New Roman"/>
          <w:sz w:val="24"/>
          <w:szCs w:val="24"/>
        </w:rPr>
        <w:t xml:space="preserve"> к</w:t>
      </w:r>
      <w:r w:rsidRPr="00453291">
        <w:rPr>
          <w:rFonts w:ascii="Times New Roman" w:hAnsi="Times New Roman" w:cs="Times New Roman"/>
          <w:sz w:val="24"/>
          <w:szCs w:val="24"/>
        </w:rPr>
        <w:t>од 19852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7217"/>
        <w:gridCol w:w="1084"/>
      </w:tblGrid>
      <w:tr w:rsidR="00453291" w:rsidRPr="00453291" w:rsidTr="0045329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91" w:rsidRPr="00453291" w:rsidRDefault="00453291" w:rsidP="0045329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453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4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91" w:rsidRPr="00453291" w:rsidRDefault="00453291" w:rsidP="0045329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91" w:rsidRPr="00453291" w:rsidRDefault="00453291" w:rsidP="0045329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453291" w:rsidRPr="00453291" w:rsidRDefault="00453291" w:rsidP="0045329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453291" w:rsidRPr="00453291" w:rsidTr="0045329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1" w:rsidRPr="00453291" w:rsidRDefault="00453291" w:rsidP="0045329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91" w:rsidRPr="00453291" w:rsidRDefault="004E499C" w:rsidP="00453291">
            <w:pPr>
              <w:spacing w:after="0" w:line="256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Общепрофессиональный цикл</w:t>
            </w:r>
            <w:r w:rsidR="00453291" w:rsidRPr="00453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291" w:rsidRPr="00453291" w:rsidRDefault="004D2DAA" w:rsidP="0045329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D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156</w:t>
            </w:r>
          </w:p>
        </w:tc>
      </w:tr>
      <w:tr w:rsidR="00453291" w:rsidRPr="00453291" w:rsidTr="0016309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91" w:rsidRPr="00453291" w:rsidRDefault="00453291" w:rsidP="0045329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29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91" w:rsidRPr="00453291" w:rsidRDefault="00453291" w:rsidP="0045329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труда.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291" w:rsidRPr="00453291" w:rsidRDefault="00453291" w:rsidP="0045329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291" w:rsidRPr="00453291" w:rsidTr="0016309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91" w:rsidRPr="00453291" w:rsidRDefault="00453291" w:rsidP="0045329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29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91" w:rsidRPr="00453291" w:rsidRDefault="00453291" w:rsidP="00453291">
            <w:pPr>
              <w:shd w:val="clear" w:color="auto" w:fill="FFFFFF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охране труда при эксплуатации электроустановок.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291" w:rsidRPr="00453291" w:rsidRDefault="00453291" w:rsidP="0045329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291" w:rsidRPr="00453291" w:rsidTr="0016309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91" w:rsidRPr="00453291" w:rsidRDefault="00453291" w:rsidP="0045329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29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91" w:rsidRPr="00453291" w:rsidRDefault="00453291" w:rsidP="00453291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под наведенным напряжением.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291" w:rsidRPr="00453291" w:rsidRDefault="00453291" w:rsidP="0045329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291" w:rsidRPr="00453291" w:rsidTr="0016309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91" w:rsidRPr="00453291" w:rsidRDefault="00453291" w:rsidP="0045329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29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91" w:rsidRPr="00453291" w:rsidRDefault="00453291" w:rsidP="00453291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по охране труда при работе с инструментом и приспособлениями.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291" w:rsidRPr="00453291" w:rsidRDefault="00453291" w:rsidP="0045329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291" w:rsidRPr="00453291" w:rsidTr="00163091">
        <w:trPr>
          <w:trHeight w:val="25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91" w:rsidRPr="00453291" w:rsidRDefault="00453291" w:rsidP="0045329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29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91" w:rsidRPr="00453291" w:rsidRDefault="00453291" w:rsidP="0045329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помощи.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291" w:rsidRPr="00453291" w:rsidRDefault="00453291" w:rsidP="0045329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291" w:rsidRPr="00453291" w:rsidTr="0016309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91" w:rsidRPr="00453291" w:rsidRDefault="00453291" w:rsidP="0045329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29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91" w:rsidRPr="00453291" w:rsidRDefault="00453291" w:rsidP="00453291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безопасность.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291" w:rsidRPr="00453291" w:rsidRDefault="00453291" w:rsidP="0045329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291" w:rsidRPr="00453291" w:rsidTr="0016309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1" w:rsidRPr="00453291" w:rsidRDefault="00453291" w:rsidP="0045329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1" w:rsidRPr="00453291" w:rsidRDefault="00453291" w:rsidP="0045329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91" w:rsidRPr="00453291" w:rsidRDefault="00453291" w:rsidP="0045329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291" w:rsidRPr="00453291" w:rsidTr="00163091">
        <w:trPr>
          <w:trHeight w:val="29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1" w:rsidRPr="00453291" w:rsidRDefault="00453291" w:rsidP="0045329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91" w:rsidRPr="00453291" w:rsidRDefault="00453291" w:rsidP="00453291">
            <w:pPr>
              <w:spacing w:after="0" w:line="256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="004E499C" w:rsidRPr="0045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Профессиональный цикл</w:t>
            </w:r>
            <w:r w:rsidRPr="0045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291" w:rsidRPr="00453291" w:rsidRDefault="00453291" w:rsidP="0045329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291" w:rsidRPr="00453291" w:rsidTr="00163091">
        <w:trPr>
          <w:trHeight w:val="31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91" w:rsidRPr="00453291" w:rsidRDefault="00453291" w:rsidP="0045329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29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91" w:rsidRPr="00453291" w:rsidRDefault="004E499C" w:rsidP="0045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трансформация электросетевого комплекса</w:t>
            </w:r>
            <w:r w:rsidR="00453291" w:rsidRPr="004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291" w:rsidRPr="00453291" w:rsidRDefault="00453291" w:rsidP="0045329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291" w:rsidRPr="00453291" w:rsidTr="004E499C">
        <w:trPr>
          <w:trHeight w:val="29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91" w:rsidRPr="00453291" w:rsidRDefault="00453291" w:rsidP="0045329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29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91" w:rsidRPr="00453291" w:rsidRDefault="00453291" w:rsidP="0045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Электрооборудование распределительных устройств 6-10 </w:t>
            </w:r>
            <w:proofErr w:type="spellStart"/>
            <w:r w:rsidRPr="004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spellEnd"/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291" w:rsidRPr="00453291" w:rsidRDefault="00453291" w:rsidP="0045329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291" w:rsidRPr="00453291" w:rsidTr="0016309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91" w:rsidRPr="00453291" w:rsidRDefault="00453291" w:rsidP="0045329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29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91" w:rsidRPr="00453291" w:rsidRDefault="00453291" w:rsidP="0045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 </w:t>
            </w:r>
            <w:r w:rsidR="004E499C" w:rsidRPr="004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ВЛ.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291" w:rsidRPr="00453291" w:rsidRDefault="00453291" w:rsidP="0045329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291" w:rsidRPr="00453291" w:rsidTr="0016309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91" w:rsidRPr="00453291" w:rsidRDefault="00453291" w:rsidP="0045329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29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91" w:rsidRPr="00453291" w:rsidRDefault="00453291" w:rsidP="0045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технического обслуживания распределительных сетей. Ведение эксплуатационной документации.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291" w:rsidRPr="00453291" w:rsidRDefault="00453291" w:rsidP="0045329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291" w:rsidRPr="00453291" w:rsidTr="0016309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91" w:rsidRPr="00453291" w:rsidRDefault="00453291" w:rsidP="0045329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29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91" w:rsidRPr="00453291" w:rsidRDefault="00453291" w:rsidP="00453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от перенапряжений. 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291" w:rsidRPr="00453291" w:rsidRDefault="00453291" w:rsidP="0045329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291" w:rsidRPr="00453291" w:rsidTr="0016309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91" w:rsidRPr="00453291" w:rsidRDefault="00453291" w:rsidP="0045329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29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91" w:rsidRPr="00453291" w:rsidRDefault="00453291" w:rsidP="0045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Заземление и защитные меры электробезопасности.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291" w:rsidRPr="00453291" w:rsidRDefault="00453291" w:rsidP="0045329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291" w:rsidRPr="00453291" w:rsidTr="0016309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91" w:rsidRPr="00453291" w:rsidRDefault="00453291" w:rsidP="0045329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29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91" w:rsidRPr="00453291" w:rsidRDefault="00453291" w:rsidP="00453291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распределительных сетей.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291" w:rsidRPr="00453291" w:rsidRDefault="00453291" w:rsidP="0045329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291" w:rsidRPr="00453291" w:rsidTr="0016309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91" w:rsidRPr="00453291" w:rsidRDefault="00453291" w:rsidP="0045329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29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91" w:rsidRPr="00453291" w:rsidRDefault="00453291" w:rsidP="0045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оперативного </w:t>
            </w:r>
            <w:r w:rsidR="004E499C" w:rsidRPr="004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 распределительных</w:t>
            </w:r>
            <w:r w:rsidRPr="004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сетей.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291" w:rsidRPr="00453291" w:rsidRDefault="00453291" w:rsidP="0045329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291" w:rsidRPr="00453291" w:rsidTr="0016309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91" w:rsidRPr="00453291" w:rsidRDefault="00453291" w:rsidP="0045329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291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91" w:rsidRPr="00453291" w:rsidRDefault="004E499C" w:rsidP="0045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Тренажерная подготовка на</w:t>
            </w:r>
            <w:r w:rsidR="00453291" w:rsidRPr="004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тренажере </w:t>
            </w:r>
            <w:r w:rsidR="00453291" w:rsidRPr="00453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TWR</w:t>
            </w:r>
            <w:r w:rsidR="00453291" w:rsidRPr="004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-12.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291" w:rsidRPr="00453291" w:rsidRDefault="00453291" w:rsidP="0045329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291" w:rsidRPr="00453291" w:rsidTr="00163091">
        <w:trPr>
          <w:trHeight w:val="14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91" w:rsidRPr="00453291" w:rsidRDefault="00453291" w:rsidP="0045329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291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91" w:rsidRPr="00453291" w:rsidRDefault="004E499C" w:rsidP="0045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Тренажерная подготовка на</w:t>
            </w:r>
            <w:r w:rsidR="00453291" w:rsidRPr="004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3Д тренажерах.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291" w:rsidRPr="00453291" w:rsidRDefault="00453291" w:rsidP="0045329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291" w:rsidRPr="00453291" w:rsidTr="0016309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91" w:rsidRPr="00453291" w:rsidRDefault="00453291" w:rsidP="0045329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291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91" w:rsidRPr="00453291" w:rsidRDefault="00453291" w:rsidP="0045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электроэнергии в электрических сетях.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291" w:rsidRPr="00453291" w:rsidRDefault="00453291" w:rsidP="0045329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291" w:rsidRPr="00453291" w:rsidTr="0016309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91" w:rsidRPr="00453291" w:rsidRDefault="00453291" w:rsidP="0045329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291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91" w:rsidRPr="00453291" w:rsidRDefault="00453291" w:rsidP="0045329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 на ПЭВМ.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291" w:rsidRPr="00453291" w:rsidRDefault="00453291" w:rsidP="0045329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291" w:rsidRPr="00453291" w:rsidTr="0016309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91" w:rsidRPr="00453291" w:rsidRDefault="00453291" w:rsidP="0045329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291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91" w:rsidRPr="00453291" w:rsidRDefault="00453291" w:rsidP="0045329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Выходной контроль 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91" w:rsidRPr="00453291" w:rsidRDefault="00453291" w:rsidP="0045329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291" w:rsidRPr="00453291" w:rsidTr="0045329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1" w:rsidRPr="00453291" w:rsidRDefault="00453291" w:rsidP="0045329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1" w:rsidRPr="00453291" w:rsidRDefault="00453291" w:rsidP="0045329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1" w:rsidRPr="009F0FD0" w:rsidRDefault="004D2DAA" w:rsidP="004532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9F0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</w:t>
            </w:r>
            <w:bookmarkEnd w:id="0"/>
          </w:p>
        </w:tc>
      </w:tr>
      <w:tr w:rsidR="00453291" w:rsidRPr="00453291" w:rsidTr="0045329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91" w:rsidRPr="00453291" w:rsidRDefault="00453291" w:rsidP="0045329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91" w:rsidRPr="00453291" w:rsidRDefault="00453291" w:rsidP="0045329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91" w:rsidRPr="00453291" w:rsidRDefault="00453291" w:rsidP="0045329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D2DAA" w:rsidRPr="00453291" w:rsidTr="0045329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A" w:rsidRPr="00453291" w:rsidRDefault="004D2DAA" w:rsidP="0045329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A" w:rsidRPr="004D2DAA" w:rsidRDefault="004D2DAA" w:rsidP="0045329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A" w:rsidRPr="004D2DAA" w:rsidRDefault="004D2DAA" w:rsidP="004532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</w:t>
            </w:r>
          </w:p>
        </w:tc>
      </w:tr>
      <w:tr w:rsidR="00453291" w:rsidRPr="00453291" w:rsidTr="0045329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1" w:rsidRPr="00453291" w:rsidRDefault="00453291" w:rsidP="0045329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91" w:rsidRPr="00453291" w:rsidRDefault="004D2DAA" w:rsidP="004D2DA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</w:t>
            </w:r>
            <w:r w:rsidR="00453291" w:rsidRPr="00453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ГО: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91" w:rsidRPr="00453291" w:rsidRDefault="004D2DAA" w:rsidP="0045329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</w:t>
            </w:r>
          </w:p>
        </w:tc>
      </w:tr>
    </w:tbl>
    <w:p w:rsidR="00AA70E6" w:rsidRDefault="00AA70E6"/>
    <w:sectPr w:rsidR="00AA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A0"/>
    <w:rsid w:val="00453291"/>
    <w:rsid w:val="004D2DAA"/>
    <w:rsid w:val="004E499C"/>
    <w:rsid w:val="005C1462"/>
    <w:rsid w:val="009F0FD0"/>
    <w:rsid w:val="00A801FE"/>
    <w:rsid w:val="00AA70E6"/>
    <w:rsid w:val="00F6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8CB25-2552-4140-BB1C-61541384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1F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2021-09-09T07:39:00Z</dcterms:created>
  <dcterms:modified xsi:type="dcterms:W3CDTF">2021-10-06T14:05:00Z</dcterms:modified>
</cp:coreProperties>
</file>