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FA" w:rsidRDefault="00082D86" w:rsidP="00B3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31BFA" w:rsidRPr="00B31BFA">
        <w:rPr>
          <w:rFonts w:ascii="Times New Roman" w:hAnsi="Times New Roman" w:cs="Times New Roman"/>
          <w:b/>
          <w:sz w:val="28"/>
          <w:szCs w:val="28"/>
          <w:u w:val="single"/>
        </w:rPr>
        <w:t>Электромонтёр по ремонту аппаратуры релейной защиты и автоматики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B31BFA" w:rsidRPr="00B31BFA">
        <w:rPr>
          <w:rFonts w:ascii="Times New Roman" w:hAnsi="Times New Roman" w:cs="Times New Roman"/>
          <w:sz w:val="24"/>
          <w:szCs w:val="24"/>
        </w:rPr>
        <w:t xml:space="preserve">Код </w:t>
      </w:r>
      <w:r w:rsidR="00B31BFA" w:rsidRPr="00B31BFA">
        <w:rPr>
          <w:rFonts w:ascii="Times New Roman" w:hAnsi="Times New Roman" w:cs="Times New Roman"/>
          <w:b/>
          <w:sz w:val="28"/>
          <w:szCs w:val="28"/>
        </w:rPr>
        <w:t>19854</w:t>
      </w:r>
      <w:r w:rsidR="00B31BFA" w:rsidRPr="00E32647">
        <w:rPr>
          <w:noProof/>
          <w:lang w:eastAsia="ru-RU"/>
        </w:rPr>
        <w:t xml:space="preserve"> </w:t>
      </w:r>
      <w:r w:rsidR="00B31BFA">
        <w:rPr>
          <w:noProof/>
          <w:lang w:eastAsia="ru-RU"/>
        </w:rPr>
        <mc:AlternateContent>
          <mc:Choice Requires="wps">
            <w:drawing>
              <wp:inline distT="0" distB="0" distL="0" distR="0" wp14:anchorId="4196AA67" wp14:editId="4C1405B6">
                <wp:extent cx="304800" cy="45719"/>
                <wp:effectExtent l="0" t="19050" r="0" b="12065"/>
                <wp:docPr id="16" name="AutoShape 4" descr="http://addedu.volpt.ru/wp-content/uploads/2020/02/1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625E2" id="AutoShape 4" o:spid="_x0000_s1026" alt="http://addedu.volpt.ru/wp-content/uploads/2020/02/110.jpg" style="width:24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B31BFA" w:rsidRPr="00E32647">
        <w:rPr>
          <w:noProof/>
          <w:lang w:eastAsia="ru-RU"/>
        </w:rPr>
        <w:t xml:space="preserve"> </w:t>
      </w:r>
      <w:r w:rsidR="00B31BFA">
        <w:rPr>
          <w:noProof/>
          <w:lang w:eastAsia="ru-RU"/>
        </w:rPr>
        <w:drawing>
          <wp:inline distT="0" distB="0" distL="0" distR="0" wp14:anchorId="372BFE38" wp14:editId="2DC481C9">
            <wp:extent cx="5940425" cy="3960283"/>
            <wp:effectExtent l="0" t="0" r="3175" b="2540"/>
            <wp:docPr id="19" name="Рисунок 19" descr="https://www.uralinform.ru/media/photo/big/142530029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ralinform.ru/media/photo/big/1425300294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BFA" w:rsidRPr="00AB0826" w:rsidRDefault="00B31BFA" w:rsidP="00082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826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AB0826">
        <w:rPr>
          <w:rFonts w:ascii="Times New Roman" w:hAnsi="Times New Roman" w:cs="Times New Roman"/>
          <w:sz w:val="24"/>
          <w:szCs w:val="24"/>
        </w:rPr>
        <w:t>. Разборка и сборка реле простых электрических средств измерений и аппаратуры постоянного и переменного тока, механической части простых реле и средств измерений. Промывка и чистка узлов и деталей средств измерений и аппаратуры, чистка контактов и контактных поверхностей. Выполнение простых слесарных операций по обработке деталей с опиловкой под размер, маркировка и простая окраска поверхностей красками, антикоррозионная смазка деталей. Упаковка электроизмерительных приборов и аппаратуры для перевозки. Ремонт и техническое обслуживание простой аппаратуры релейной защиты и автоматики, установка на стендах средств измерений и подключение их для проверки под руководством электромонтера более высокой квалификации.</w:t>
      </w:r>
    </w:p>
    <w:p w:rsidR="00B31BFA" w:rsidRPr="00AB0826" w:rsidRDefault="00B31BFA" w:rsidP="00082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826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AB0826">
        <w:rPr>
          <w:rFonts w:ascii="Times New Roman" w:hAnsi="Times New Roman" w:cs="Times New Roman"/>
          <w:sz w:val="24"/>
          <w:szCs w:val="24"/>
        </w:rPr>
        <w:t> общие понятия о назначении релейной защиты; о цепях защиты, автоматике управления и их назначении; правила выполнения несложных работ по ремонту и обслуживанию простой аппаратуры релейной защиты и автоматики; общие сведения о материалах, применяемых на ремонте аппаратуры; правила обращения с масляными красками и растворителями; назначение основного слесарного и монтерского инструмента и приемы работ с ним; наименование и назначение простой поверочной и измерительной аппаратуры и приспособлений, применяемых при ремонте аппаратуры и средств измерений; проверку цепей вторичной коммутации.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3130F8" w:rsidRPr="003130F8" w:rsidTr="003130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8" w:rsidRPr="003130F8" w:rsidRDefault="003130F8" w:rsidP="00313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0F8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0F8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3130F8" w:rsidRPr="003130F8" w:rsidTr="003130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3130F8" w:rsidRPr="003130F8" w:rsidTr="003130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</w:tr>
      <w:tr w:rsidR="003130F8" w:rsidRPr="003130F8" w:rsidTr="003130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3130F8" w:rsidRPr="003130F8" w:rsidTr="003130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0F8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3130F8" w:rsidRPr="003130F8" w:rsidTr="003130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0F8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3130F8" w:rsidRPr="003130F8" w:rsidTr="003130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0F8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F8" w:rsidRPr="003130F8" w:rsidRDefault="003130F8" w:rsidP="003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8">
              <w:rPr>
                <w:rFonts w:ascii="Times New Roman" w:hAnsi="Times New Roman"/>
                <w:sz w:val="24"/>
                <w:szCs w:val="24"/>
              </w:rPr>
              <w:t>18000 руб.</w:t>
            </w:r>
          </w:p>
        </w:tc>
      </w:tr>
    </w:tbl>
    <w:p w:rsidR="000E3E59" w:rsidRPr="000E3E59" w:rsidRDefault="000E3E59" w:rsidP="000E3E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УЧЕБНЫЙ ПЛАН</w:t>
      </w:r>
    </w:p>
    <w:p w:rsidR="000E3E59" w:rsidRPr="000E3E59" w:rsidRDefault="000E3E59" w:rsidP="000E3E5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E59">
        <w:rPr>
          <w:rFonts w:ascii="Times New Roman" w:eastAsia="Calibri" w:hAnsi="Times New Roman" w:cs="Times New Roman"/>
          <w:sz w:val="24"/>
          <w:szCs w:val="24"/>
        </w:rPr>
        <w:t>профессиональной подготовки рабочих по профессии:</w:t>
      </w:r>
    </w:p>
    <w:p w:rsidR="000E3E59" w:rsidRDefault="000E3E59" w:rsidP="000E3E5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E59">
        <w:rPr>
          <w:rFonts w:ascii="Times New Roman" w:eastAsia="Calibri" w:hAnsi="Times New Roman" w:cs="Times New Roman"/>
          <w:b/>
          <w:sz w:val="24"/>
          <w:szCs w:val="24"/>
        </w:rPr>
        <w:t>«Электромонтер по ремонту аппаратуры релейной защиты и автоматики»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0E3E59" w:rsidRPr="000E3E59" w:rsidRDefault="000E3E59" w:rsidP="000E3E59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E3E59">
        <w:rPr>
          <w:rFonts w:ascii="Times New Roman" w:eastAsia="Calibri" w:hAnsi="Times New Roman" w:cs="Times New Roman"/>
          <w:sz w:val="24"/>
          <w:szCs w:val="24"/>
        </w:rPr>
        <w:t xml:space="preserve"> код 19854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826"/>
        <w:gridCol w:w="1276"/>
      </w:tblGrid>
      <w:tr w:rsidR="000E3E59" w:rsidRPr="000E3E59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№ п</w:t>
            </w:r>
            <w:r w:rsidRPr="000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0E3E59" w:rsidRPr="000E3E59" w:rsidTr="000E3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59" w:rsidRPr="000E3E59" w:rsidRDefault="000E3E59" w:rsidP="000E3E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0E3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Общепрофессиональный цикл</w:t>
            </w:r>
            <w:r w:rsidRPr="000E3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  <w:bookmarkStart w:id="0" w:name="_GoBack"/>
            <w:bookmarkEnd w:id="0"/>
          </w:p>
        </w:tc>
      </w:tr>
      <w:tr w:rsidR="000E3E59" w:rsidRPr="000E3E59" w:rsidTr="00C039C9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Трудовое законодательство</w:t>
            </w:r>
            <w:r w:rsidRPr="000E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 и электрических схем.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Электротехника и промышленная электроника.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Материаловедение.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rPr>
          <w:trHeight w:val="61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Цифровая трансформация электросетевого комплекса.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59" w:rsidRPr="000E3E59" w:rsidRDefault="000E3E59" w:rsidP="000E3E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E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  <w:r w:rsidRPr="000E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3E59" w:rsidRPr="000E3E59" w:rsidTr="00C039C9">
        <w:trPr>
          <w:trHeight w:val="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труда электромонтеров по ремонту аппаратуры релейной защиты и автоматики.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Электромонтажные работы</w:t>
            </w: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слесарных работ.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и обслуживание аппаратуры релейной защиты ВЛ, </w:t>
            </w:r>
          </w:p>
          <w:p w:rsidR="000E3E59" w:rsidRPr="000E3E59" w:rsidRDefault="000E3E59" w:rsidP="000E3E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трансформаторов.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Автоматика электрических сетей.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rPr>
          <w:trHeight w:val="3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Механическая регулировка и ремонт реле.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rPr>
          <w:trHeight w:val="2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 настройка электрических характеристик реле.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rPr>
          <w:trHeight w:val="2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0E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технического обслуживания устройств РЗА.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rPr>
          <w:trHeight w:val="2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приводов высоковольтных выключателей.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rPr>
          <w:trHeight w:val="2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E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Электроиспытания</w:t>
            </w:r>
            <w:proofErr w:type="spellEnd"/>
            <w:r w:rsidRPr="000E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измерения в устройствах РЗА.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 на ПЭВМ.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C039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контроль (аттестация на ПЭВМ).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E59" w:rsidRPr="000E3E59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E3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3E59" w:rsidRPr="000E3E59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59" w:rsidRPr="000E3E59" w:rsidRDefault="000E3E59" w:rsidP="000E3E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59" w:rsidRPr="000E3E59" w:rsidRDefault="000E3E59" w:rsidP="000E3E5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E3E59" w:rsidRPr="000E3E59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59" w:rsidRPr="000E3E59" w:rsidRDefault="000E3E59" w:rsidP="000E3E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0E3E59" w:rsidRPr="000E3E59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59" w:rsidRPr="000E3E59" w:rsidRDefault="000E3E59" w:rsidP="000E3E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9" w:rsidRPr="000E3E59" w:rsidRDefault="000E3E59" w:rsidP="000E3E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FA"/>
    <w:rsid w:val="00082D86"/>
    <w:rsid w:val="000E3E59"/>
    <w:rsid w:val="003130F8"/>
    <w:rsid w:val="00AA70E6"/>
    <w:rsid w:val="00B31BFA"/>
    <w:rsid w:val="00E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0FE46-8898-4BAC-84EA-1164BDCD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2021-09-09T07:40:00Z</dcterms:created>
  <dcterms:modified xsi:type="dcterms:W3CDTF">2021-10-07T05:42:00Z</dcterms:modified>
</cp:coreProperties>
</file>