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50" w:rsidRDefault="005519DC" w:rsidP="00490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ПРОФЕССИОНАЛЬНАЯ ПОДГОТОВКА И ПЕРЕПОДГОТОВКА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490D2B" w:rsidRPr="00490D2B">
        <w:rPr>
          <w:rFonts w:ascii="Times New Roman" w:hAnsi="Times New Roman" w:cs="Times New Roman"/>
          <w:b/>
          <w:sz w:val="28"/>
          <w:szCs w:val="28"/>
          <w:u w:val="single"/>
        </w:rPr>
        <w:t>Электромонтёр по ремонту воздушных линий электропередачи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90D2B" w:rsidRPr="00655A8D" w:rsidRDefault="00490D2B" w:rsidP="00490D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5A8D">
        <w:rPr>
          <w:rFonts w:ascii="Times New Roman" w:hAnsi="Times New Roman" w:cs="Times New Roman"/>
          <w:sz w:val="24"/>
          <w:szCs w:val="24"/>
        </w:rPr>
        <w:t xml:space="preserve">Код </w:t>
      </w:r>
      <w:r w:rsidRPr="002F703F">
        <w:rPr>
          <w:rFonts w:ascii="Times New Roman" w:hAnsi="Times New Roman" w:cs="Times New Roman"/>
          <w:b/>
          <w:sz w:val="28"/>
          <w:szCs w:val="28"/>
        </w:rPr>
        <w:t>19855</w:t>
      </w:r>
    </w:p>
    <w:p w:rsidR="00490D2B" w:rsidRDefault="00490D2B" w:rsidP="00490D2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A0D17D" wp14:editId="339167E0">
            <wp:extent cx="5257800" cy="3143250"/>
            <wp:effectExtent l="0" t="0" r="0" b="0"/>
            <wp:docPr id="21" name="Рисунок 21" descr="https://region.center/source/TULA/2017/05/svet3005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gion.center/source/TULA/2017/05/svet30052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D2B" w:rsidRPr="006A357A" w:rsidRDefault="00490D2B" w:rsidP="00551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57A">
        <w:rPr>
          <w:rFonts w:ascii="Times New Roman" w:hAnsi="Times New Roman" w:cs="Times New Roman"/>
          <w:b/>
          <w:bCs/>
          <w:sz w:val="24"/>
          <w:szCs w:val="24"/>
        </w:rPr>
        <w:t>Характеристика работ</w:t>
      </w:r>
      <w:r w:rsidRPr="006A357A">
        <w:rPr>
          <w:rFonts w:ascii="Times New Roman" w:hAnsi="Times New Roman" w:cs="Times New Roman"/>
          <w:sz w:val="24"/>
          <w:szCs w:val="24"/>
        </w:rPr>
        <w:t xml:space="preserve">. Выполнение простых слесарных операций по изготовлению несложных конструкций и деталей: кронштейнов, крючков, скоб, шплинтов, заклепок и т.д. Земляные работы, обработка древесины деревянных опор и сборка простых опор. Малярные работы по окраске опор без подъема на высоту. Простейшие низовые вспомогательные работы по эксплуатации отключенной линии электропередачи. Простейшие такелажные работы при креплении и раскреплении грузов, расстановка на трассе на месте ремонта ремонтных, монтажных и такелажных приспособлений. Простые верховые и низовые работы на отключенных линиях электропередачи напряжением до 10 </w:t>
      </w:r>
      <w:proofErr w:type="spellStart"/>
      <w:r w:rsidRPr="006A357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A357A">
        <w:rPr>
          <w:rFonts w:ascii="Times New Roman" w:hAnsi="Times New Roman" w:cs="Times New Roman"/>
          <w:sz w:val="24"/>
          <w:szCs w:val="24"/>
        </w:rPr>
        <w:t xml:space="preserve"> с замером габаритов, сменой пасынков, сменой изоляторов, проверка состояния опор под руководством электромонтера более высокой квалификации.</w:t>
      </w:r>
    </w:p>
    <w:p w:rsidR="00490D2B" w:rsidRPr="006A357A" w:rsidRDefault="00490D2B" w:rsidP="00551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57A">
        <w:rPr>
          <w:rFonts w:ascii="Times New Roman" w:hAnsi="Times New Roman" w:cs="Times New Roman"/>
          <w:b/>
          <w:bCs/>
          <w:sz w:val="24"/>
          <w:szCs w:val="24"/>
        </w:rPr>
        <w:t>Должен знать:</w:t>
      </w:r>
      <w:r w:rsidRPr="006A357A">
        <w:rPr>
          <w:rFonts w:ascii="Times New Roman" w:hAnsi="Times New Roman" w:cs="Times New Roman"/>
          <w:sz w:val="24"/>
          <w:szCs w:val="24"/>
        </w:rPr>
        <w:t> расположение и назначение воздушных линий электропередачи; сведения о назначении, конструкции и разновидности опор, проводов, изоляторов и арматуры, об опасностях электрического тока и приближения к токоведущим частям высокого напряжения; приемы слесарных операций; защитные и предохранительные средства при производстве работ; общие сведения о работах, выполняемых под напряжением; простой слесарный и монтерский инструмент; приспособления, простую такелажную оснастку и грузоподъемные механизмы на ремонте линий электропередачи; правила верхолазных работ, приемы работ на высоте; правила проведения обходов; основные дефекты элементов линий электропередачи и способы их устранения.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2976"/>
        <w:gridCol w:w="2546"/>
      </w:tblGrid>
      <w:tr w:rsidR="000B4661" w:rsidRPr="000B4661" w:rsidTr="000B466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1" w:rsidRPr="000B4661" w:rsidRDefault="000B4661" w:rsidP="000B4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1" w:rsidRPr="000B4661" w:rsidRDefault="000B4661" w:rsidP="000B46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661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1" w:rsidRPr="000B4661" w:rsidRDefault="000B4661" w:rsidP="000B46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661">
              <w:rPr>
                <w:rFonts w:ascii="Times New Roman" w:hAnsi="Times New Roman"/>
                <w:b/>
                <w:sz w:val="24"/>
                <w:szCs w:val="24"/>
              </w:rPr>
              <w:t>Переподготовка</w:t>
            </w:r>
          </w:p>
        </w:tc>
      </w:tr>
      <w:tr w:rsidR="000B4661" w:rsidRPr="000B4661" w:rsidTr="000B466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1" w:rsidRPr="000B4661" w:rsidRDefault="000B4661" w:rsidP="000B4661">
            <w:pPr>
              <w:rPr>
                <w:rFonts w:ascii="Times New Roman" w:hAnsi="Times New Roman"/>
                <w:sz w:val="24"/>
                <w:szCs w:val="24"/>
              </w:rPr>
            </w:pPr>
            <w:r w:rsidRPr="000B4661">
              <w:rPr>
                <w:rFonts w:ascii="Times New Roman" w:hAnsi="Times New Roman"/>
                <w:b/>
                <w:sz w:val="24"/>
                <w:szCs w:val="24"/>
              </w:rPr>
              <w:t>Количество часов (Всего):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1" w:rsidRPr="000B4661" w:rsidRDefault="000B4661" w:rsidP="000B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661">
              <w:rPr>
                <w:rFonts w:ascii="Times New Roman" w:hAnsi="Times New Roman"/>
                <w:sz w:val="24"/>
                <w:szCs w:val="24"/>
              </w:rPr>
              <w:t>320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1" w:rsidRPr="000B4661" w:rsidRDefault="000B4661" w:rsidP="000B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661">
              <w:rPr>
                <w:rFonts w:ascii="Times New Roman" w:hAnsi="Times New Roman"/>
                <w:sz w:val="24"/>
                <w:szCs w:val="24"/>
              </w:rPr>
              <w:t>280 часов</w:t>
            </w:r>
          </w:p>
        </w:tc>
      </w:tr>
      <w:tr w:rsidR="000B4661" w:rsidRPr="000B4661" w:rsidTr="000B466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1" w:rsidRPr="000B4661" w:rsidRDefault="000B4661" w:rsidP="000B4661">
            <w:pPr>
              <w:rPr>
                <w:rFonts w:ascii="Times New Roman" w:hAnsi="Times New Roman"/>
                <w:sz w:val="24"/>
                <w:szCs w:val="24"/>
              </w:rPr>
            </w:pPr>
            <w:r w:rsidRPr="000B4661">
              <w:rPr>
                <w:rFonts w:ascii="Times New Roman" w:hAnsi="Times New Roman"/>
                <w:sz w:val="24"/>
                <w:szCs w:val="24"/>
              </w:rPr>
              <w:t>- теоретическое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1" w:rsidRPr="000B4661" w:rsidRDefault="000B4661" w:rsidP="000B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661">
              <w:rPr>
                <w:rFonts w:ascii="Times New Roman" w:hAnsi="Times New Roman"/>
                <w:sz w:val="24"/>
                <w:szCs w:val="24"/>
              </w:rPr>
              <w:t>160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1" w:rsidRPr="000B4661" w:rsidRDefault="000B4661" w:rsidP="000B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661">
              <w:rPr>
                <w:rFonts w:ascii="Times New Roman" w:hAnsi="Times New Roman"/>
                <w:sz w:val="24"/>
                <w:szCs w:val="24"/>
              </w:rPr>
              <w:t>120 часов</w:t>
            </w:r>
          </w:p>
        </w:tc>
      </w:tr>
      <w:tr w:rsidR="000B4661" w:rsidRPr="000B4661" w:rsidTr="000B466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1" w:rsidRPr="000B4661" w:rsidRDefault="000B4661" w:rsidP="000B4661">
            <w:pPr>
              <w:rPr>
                <w:rFonts w:ascii="Times New Roman" w:hAnsi="Times New Roman"/>
                <w:sz w:val="24"/>
                <w:szCs w:val="24"/>
              </w:rPr>
            </w:pPr>
            <w:r w:rsidRPr="000B4661">
              <w:rPr>
                <w:rFonts w:ascii="Times New Roman" w:hAnsi="Times New Roman"/>
                <w:sz w:val="24"/>
                <w:szCs w:val="24"/>
              </w:rPr>
              <w:t>- производственное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1" w:rsidRPr="000B4661" w:rsidRDefault="000B4661" w:rsidP="000B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661">
              <w:rPr>
                <w:rFonts w:ascii="Times New Roman" w:hAnsi="Times New Roman"/>
                <w:sz w:val="24"/>
                <w:szCs w:val="24"/>
              </w:rPr>
              <w:t>160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1" w:rsidRPr="000B4661" w:rsidRDefault="000B4661" w:rsidP="000B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661">
              <w:rPr>
                <w:rFonts w:ascii="Times New Roman" w:hAnsi="Times New Roman"/>
                <w:sz w:val="24"/>
                <w:szCs w:val="24"/>
              </w:rPr>
              <w:t>160 часов</w:t>
            </w:r>
          </w:p>
        </w:tc>
      </w:tr>
      <w:tr w:rsidR="000B4661" w:rsidRPr="000B4661" w:rsidTr="000B466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1" w:rsidRPr="000B4661" w:rsidRDefault="000B4661" w:rsidP="000B46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661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1" w:rsidRPr="000B4661" w:rsidRDefault="000B4661" w:rsidP="000B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661">
              <w:rPr>
                <w:rFonts w:ascii="Times New Roman" w:hAnsi="Times New Roman"/>
                <w:sz w:val="24"/>
                <w:szCs w:val="24"/>
              </w:rPr>
              <w:t>очная, очно-заочная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1" w:rsidRPr="000B4661" w:rsidRDefault="000B4661" w:rsidP="000B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661">
              <w:rPr>
                <w:rFonts w:ascii="Times New Roman" w:hAnsi="Times New Roman"/>
                <w:sz w:val="24"/>
                <w:szCs w:val="24"/>
              </w:rPr>
              <w:t>очная, очно-заочная</w:t>
            </w:r>
          </w:p>
        </w:tc>
      </w:tr>
      <w:tr w:rsidR="000B4661" w:rsidRPr="000B4661" w:rsidTr="000B466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1" w:rsidRPr="000B4661" w:rsidRDefault="000B4661" w:rsidP="005519DC">
            <w:pPr>
              <w:ind w:hanging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B4661">
              <w:rPr>
                <w:rFonts w:ascii="Times New Roman" w:hAnsi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1" w:rsidRPr="000B4661" w:rsidRDefault="000B4661" w:rsidP="000B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661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1" w:rsidRPr="000B4661" w:rsidRDefault="000B4661" w:rsidP="000B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661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B4661" w:rsidRPr="000B4661" w:rsidTr="000B466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1" w:rsidRPr="000B4661" w:rsidRDefault="000B4661" w:rsidP="00B324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661">
              <w:rPr>
                <w:rFonts w:ascii="Times New Roman" w:hAnsi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1" w:rsidRPr="000B4661" w:rsidRDefault="000B4661" w:rsidP="00B32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661">
              <w:rPr>
                <w:rFonts w:ascii="Times New Roman" w:hAnsi="Times New Roman"/>
                <w:sz w:val="24"/>
                <w:szCs w:val="24"/>
              </w:rPr>
              <w:t>24000 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61" w:rsidRPr="000B4661" w:rsidRDefault="000B4661" w:rsidP="00B32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661">
              <w:rPr>
                <w:rFonts w:ascii="Times New Roman" w:hAnsi="Times New Roman"/>
                <w:sz w:val="24"/>
                <w:szCs w:val="24"/>
              </w:rPr>
              <w:t>18000 руб.</w:t>
            </w:r>
          </w:p>
        </w:tc>
      </w:tr>
    </w:tbl>
    <w:p w:rsidR="00B324D0" w:rsidRDefault="00B324D0" w:rsidP="00B324D0">
      <w:pPr>
        <w:keepNext/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4D0" w:rsidRPr="00B324D0" w:rsidRDefault="00B324D0" w:rsidP="00B324D0">
      <w:pPr>
        <w:keepNext/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B324D0" w:rsidRPr="00B324D0" w:rsidRDefault="00B324D0" w:rsidP="00B324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24D0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</w:t>
      </w:r>
      <w:r w:rsidRPr="00B324D0">
        <w:rPr>
          <w:rFonts w:ascii="Times New Roman" w:eastAsia="Calibri" w:hAnsi="Times New Roman" w:cs="Times New Roman"/>
          <w:sz w:val="24"/>
          <w:szCs w:val="24"/>
        </w:rPr>
        <w:t>подготовки по</w:t>
      </w:r>
      <w:r w:rsidRPr="00B324D0">
        <w:rPr>
          <w:rFonts w:ascii="Times New Roman" w:eastAsia="Calibri" w:hAnsi="Times New Roman" w:cs="Times New Roman"/>
          <w:sz w:val="24"/>
          <w:szCs w:val="24"/>
        </w:rPr>
        <w:t xml:space="preserve"> профессии:</w:t>
      </w:r>
    </w:p>
    <w:p w:rsidR="00B324D0" w:rsidRPr="00B324D0" w:rsidRDefault="00B324D0" w:rsidP="00B32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4D0">
        <w:rPr>
          <w:rFonts w:ascii="Times New Roman" w:eastAsia="Calibri" w:hAnsi="Times New Roman" w:cs="Times New Roman"/>
          <w:b/>
          <w:sz w:val="24"/>
          <w:szCs w:val="24"/>
        </w:rPr>
        <w:t>«Электромонтер по ремонту воздушных линий электропередачи»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код </w:t>
      </w:r>
      <w:r w:rsidRPr="00B324D0">
        <w:rPr>
          <w:rFonts w:ascii="Times New Roman" w:hAnsi="Times New Roman" w:cs="Times New Roman"/>
          <w:sz w:val="28"/>
          <w:szCs w:val="28"/>
        </w:rPr>
        <w:t>19855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7210"/>
        <w:gridCol w:w="1326"/>
      </w:tblGrid>
      <w:tr w:rsidR="00B324D0" w:rsidRPr="00B324D0" w:rsidTr="00B324D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D0" w:rsidRPr="00B324D0" w:rsidRDefault="00B324D0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B324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D0" w:rsidRPr="00B324D0" w:rsidRDefault="00B324D0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D0" w:rsidRPr="00B324D0" w:rsidRDefault="00B324D0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B324D0" w:rsidRPr="00B324D0" w:rsidRDefault="00B324D0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F024F6" w:rsidRPr="00B324D0" w:rsidTr="00C46F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Pr="00B32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Общепрофессиональный цикл</w:t>
            </w:r>
            <w:r w:rsidRPr="00B32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</w:t>
            </w:r>
          </w:p>
        </w:tc>
      </w:tr>
      <w:bookmarkEnd w:id="0"/>
      <w:tr w:rsidR="00F024F6" w:rsidRPr="00B324D0" w:rsidTr="00C46F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законодательство</w:t>
            </w:r>
            <w:r w:rsidRPr="00B32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4F6" w:rsidRPr="00B324D0" w:rsidTr="00C46F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чертежей и электрических схем.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4F6" w:rsidRPr="00B324D0" w:rsidTr="00C46F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Электротехника.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4F6" w:rsidRPr="00B324D0" w:rsidTr="00C46F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Материаловедение.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4F6" w:rsidRPr="00B324D0" w:rsidTr="00C46F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Охрана труда.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4F6" w:rsidRPr="00B324D0" w:rsidTr="00C46F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при эксплуатации электроустановок.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4F6" w:rsidRPr="00B324D0" w:rsidTr="00C46F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по охране труда при работе с инструментом и приспособлениями.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4F6" w:rsidRPr="00B324D0" w:rsidTr="00C46F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по охране труда при работе на высоте.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4F6" w:rsidRPr="00B324D0" w:rsidTr="00C46F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Цифровая трансформация электросетевого комплекса.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4F6" w:rsidRPr="00B324D0" w:rsidTr="00C46F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4F6" w:rsidRPr="00B324D0" w:rsidTr="00C46F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4F6" w:rsidRPr="00B324D0" w:rsidTr="00C46F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B324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 цикл</w:t>
            </w:r>
            <w:r w:rsidRPr="00B324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24F6" w:rsidRPr="00B324D0" w:rsidTr="00C46F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труда электромонтеров по ремонту воздушных линий электропередачи.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4F6" w:rsidRPr="00B324D0" w:rsidTr="00C46F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воздушных линий электропередач.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4F6" w:rsidRPr="00B324D0" w:rsidTr="00C46F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Монтаж и ремонт воздушных линий электропередачи.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4F6" w:rsidRPr="00B324D0" w:rsidTr="00C46F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 под наведенным напряжением.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4F6" w:rsidRPr="00B324D0" w:rsidTr="00C46F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Такелажные работы.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4F6" w:rsidRPr="00B324D0" w:rsidTr="00C46F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Испытания и измерения.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4F6" w:rsidRPr="00B324D0" w:rsidTr="00C46F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4F6" w:rsidRPr="00B324D0" w:rsidTr="00C46F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пробная работа.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4F6" w:rsidRPr="00B324D0" w:rsidTr="00C46F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F6" w:rsidRPr="00B324D0" w:rsidRDefault="00F024F6" w:rsidP="00B32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контроль (аттестация на ПЭВМ).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F6" w:rsidRPr="00B324D0" w:rsidRDefault="00F024F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4D0" w:rsidRPr="00B324D0" w:rsidTr="00B324D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0" w:rsidRPr="00B324D0" w:rsidRDefault="00B324D0" w:rsidP="00B32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0" w:rsidRPr="00B324D0" w:rsidRDefault="00B324D0" w:rsidP="00B32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0" w:rsidRPr="00B324D0" w:rsidRDefault="00B324D0" w:rsidP="00662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62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B32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324D0" w:rsidRPr="00B324D0" w:rsidTr="00B324D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0" w:rsidRPr="00B324D0" w:rsidRDefault="00B324D0" w:rsidP="00B32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0" w:rsidRPr="00B324D0" w:rsidRDefault="0066270D" w:rsidP="00B32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0D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0" w:rsidRPr="00B324D0" w:rsidRDefault="0066270D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0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324D0" w:rsidRPr="00B324D0" w:rsidTr="00B324D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0" w:rsidRPr="00B324D0" w:rsidRDefault="00B324D0" w:rsidP="00B32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0" w:rsidRPr="00B324D0" w:rsidRDefault="00B324D0" w:rsidP="00662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Производственная практика.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0" w:rsidRPr="00B324D0" w:rsidRDefault="00B324D0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B324D0" w:rsidRPr="00B324D0" w:rsidTr="00B324D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0" w:rsidRPr="00B324D0" w:rsidRDefault="00B324D0" w:rsidP="00B32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0" w:rsidRPr="00B324D0" w:rsidRDefault="00B324D0" w:rsidP="00B32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D0" w:rsidRPr="00B324D0" w:rsidRDefault="00B324D0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280</w:t>
            </w:r>
          </w:p>
        </w:tc>
      </w:tr>
    </w:tbl>
    <w:p w:rsidR="00AA70E6" w:rsidRDefault="00AA70E6"/>
    <w:sectPr w:rsidR="00AA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2B"/>
    <w:rsid w:val="000B4661"/>
    <w:rsid w:val="00254E50"/>
    <w:rsid w:val="002F703F"/>
    <w:rsid w:val="00490D2B"/>
    <w:rsid w:val="005519DC"/>
    <w:rsid w:val="0066270D"/>
    <w:rsid w:val="00AA70E6"/>
    <w:rsid w:val="00B324D0"/>
    <w:rsid w:val="00F0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B7651-C1A7-4DBE-A84D-5705C6AE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D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6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2021-09-09T07:42:00Z</dcterms:created>
  <dcterms:modified xsi:type="dcterms:W3CDTF">2021-10-07T05:51:00Z</dcterms:modified>
</cp:coreProperties>
</file>