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23" w:rsidRDefault="0078437D" w:rsidP="00D80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002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F5672" w:rsidRPr="002A04E2">
        <w:rPr>
          <w:rFonts w:ascii="Times New Roman" w:hAnsi="Times New Roman" w:cs="Times New Roman"/>
          <w:b/>
          <w:sz w:val="28"/>
          <w:szCs w:val="28"/>
          <w:u w:val="single"/>
        </w:rPr>
        <w:t>Электромонтёр по ремонту и монтажу кабельных линий</w:t>
      </w:r>
      <w:r w:rsidR="00D800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F5672" w:rsidRPr="002A04E2" w:rsidRDefault="008F5672" w:rsidP="00D80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E2">
        <w:rPr>
          <w:rFonts w:ascii="Times New Roman" w:hAnsi="Times New Roman" w:cs="Times New Roman"/>
          <w:sz w:val="24"/>
          <w:szCs w:val="24"/>
        </w:rPr>
        <w:t xml:space="preserve">Код </w:t>
      </w:r>
      <w:r w:rsidRPr="002A04E2">
        <w:rPr>
          <w:rFonts w:ascii="Times New Roman" w:hAnsi="Times New Roman" w:cs="Times New Roman"/>
          <w:b/>
          <w:sz w:val="28"/>
          <w:szCs w:val="28"/>
        </w:rPr>
        <w:t>19859</w:t>
      </w:r>
    </w:p>
    <w:p w:rsidR="008F5672" w:rsidRPr="002A04E2" w:rsidRDefault="008F5672" w:rsidP="008F5672">
      <w:pPr>
        <w:rPr>
          <w:rFonts w:ascii="Times New Roman" w:hAnsi="Times New Roman" w:cs="Times New Roman"/>
          <w:sz w:val="28"/>
          <w:szCs w:val="28"/>
        </w:rPr>
      </w:pPr>
      <w:r w:rsidRPr="002A04E2">
        <w:rPr>
          <w:noProof/>
          <w:lang w:eastAsia="ru-RU"/>
        </w:rPr>
        <w:drawing>
          <wp:inline distT="0" distB="0" distL="0" distR="0" wp14:anchorId="7EAA6F57" wp14:editId="6B7E47AD">
            <wp:extent cx="5940425" cy="3967631"/>
            <wp:effectExtent l="0" t="0" r="3175" b="0"/>
            <wp:docPr id="22" name="Рисунок 22" descr="https://energy.midural.ru/wp-content/uploads/2017/10/2017_k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ergy.midural.ru/wp-content/uploads/2017/10/2017_ka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72" w:rsidRPr="00EF0B39" w:rsidRDefault="008F5672" w:rsidP="008F5672">
      <w:pPr>
        <w:rPr>
          <w:rFonts w:ascii="Times New Roman" w:hAnsi="Times New Roman" w:cs="Times New Roman"/>
        </w:rPr>
      </w:pPr>
      <w:r w:rsidRPr="00EF0B39">
        <w:rPr>
          <w:rFonts w:ascii="Times New Roman" w:hAnsi="Times New Roman" w:cs="Times New Roman"/>
          <w:b/>
          <w:bCs/>
        </w:rPr>
        <w:t>Характеристика работ</w:t>
      </w:r>
      <w:r w:rsidRPr="00EF0B39">
        <w:rPr>
          <w:rFonts w:ascii="Times New Roman" w:hAnsi="Times New Roman" w:cs="Times New Roman"/>
        </w:rPr>
        <w:t>. Подготовка трассы, канала, тоннеля, коллектора для прокладки кабеля; выполнение земляных работ. Вспомогательные работы при демонтаже, ремонте и монтаже муфт кабельных линий. Покраска металлоконструкций и уложенного в них кабеля. Подготовка, подача и уборка кабеля, инструмента, материалов, приспособлений, расстановка приспособлений на трассе. Разборка, ремонт и сборка простой арматуры и оборудования кабельных линий под руководством электромонтера более высокой квалификации.</w:t>
      </w:r>
    </w:p>
    <w:p w:rsidR="008F5672" w:rsidRPr="00EF0B39" w:rsidRDefault="008F5672" w:rsidP="008F5672">
      <w:pPr>
        <w:rPr>
          <w:rFonts w:ascii="Times New Roman" w:hAnsi="Times New Roman" w:cs="Times New Roman"/>
        </w:rPr>
      </w:pPr>
      <w:r w:rsidRPr="00EF0B39">
        <w:rPr>
          <w:rFonts w:ascii="Times New Roman" w:hAnsi="Times New Roman" w:cs="Times New Roman"/>
          <w:b/>
          <w:bCs/>
        </w:rPr>
        <w:t>Должен знать:</w:t>
      </w:r>
      <w:r w:rsidRPr="00EF0B39">
        <w:rPr>
          <w:rFonts w:ascii="Times New Roman" w:hAnsi="Times New Roman" w:cs="Times New Roman"/>
        </w:rPr>
        <w:t xml:space="preserve"> элементарные сведения о марках кабелей и кабельной арматуры, области их применения; правила хранения и способы раскатки кабелей с барабанов; слесарный, мерительный и специальный инструмент для кабельных работ; назначение монтажных приспособлений и конструкций; общие сведения о кабельных и </w:t>
      </w:r>
      <w:proofErr w:type="spellStart"/>
      <w:r w:rsidRPr="00EF0B39">
        <w:rPr>
          <w:rFonts w:ascii="Times New Roman" w:hAnsi="Times New Roman" w:cs="Times New Roman"/>
        </w:rPr>
        <w:t>прошпарочных</w:t>
      </w:r>
      <w:proofErr w:type="spellEnd"/>
      <w:r w:rsidRPr="00EF0B39">
        <w:rPr>
          <w:rFonts w:ascii="Times New Roman" w:hAnsi="Times New Roman" w:cs="Times New Roman"/>
        </w:rPr>
        <w:t xml:space="preserve"> массах, припоях и флюсах, материалах, применяемых на ремонте кабельных линий; правила погрузки и перевозки кабеля и кабельных барабанов; правила производства земляных работ.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781798" w:rsidRPr="00781798" w:rsidTr="0078179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8" w:rsidRPr="00781798" w:rsidRDefault="00781798" w:rsidP="00781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98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798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781798" w:rsidRPr="00781798" w:rsidTr="0078179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781798" w:rsidRPr="00781798" w:rsidTr="0078179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781798" w:rsidRPr="00781798" w:rsidTr="0078179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781798" w:rsidRPr="00781798" w:rsidTr="0078179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798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781798" w:rsidRPr="00781798" w:rsidTr="0078179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798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781798" w:rsidRPr="00781798" w:rsidTr="0078179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798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8" w:rsidRPr="00781798" w:rsidRDefault="00781798" w:rsidP="0078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8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7752EE" w:rsidRDefault="007752EE" w:rsidP="007752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752EE" w:rsidRDefault="007752EE" w:rsidP="007752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752EE" w:rsidRPr="007752EE" w:rsidRDefault="007752EE" w:rsidP="007752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УЧЕБНЫЙ ПЛАН</w:t>
      </w:r>
    </w:p>
    <w:p w:rsidR="007752EE" w:rsidRPr="007752EE" w:rsidRDefault="007752EE" w:rsidP="0077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 по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52EE" w:rsidRPr="007752EE" w:rsidRDefault="007752EE" w:rsidP="0077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«Электромонтер по ремонту и монтажу кабельных линий»</w:t>
      </w:r>
      <w:r w:rsidRPr="00775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</w:t>
      </w:r>
      <w:r w:rsidRPr="007752EE">
        <w:rPr>
          <w:rFonts w:ascii="Times New Roman" w:eastAsia="Times New Roman" w:hAnsi="Times New Roman" w:cs="Times New Roman"/>
          <w:sz w:val="24"/>
          <w:szCs w:val="24"/>
          <w:lang w:eastAsia="ru-RU"/>
        </w:rPr>
        <w:t>19859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109"/>
        <w:gridCol w:w="993"/>
      </w:tblGrid>
      <w:tr w:rsidR="007752EE" w:rsidRPr="007752EE" w:rsidTr="00D4236D">
        <w:trPr>
          <w:trHeight w:val="7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№ п</w:t>
            </w: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752EE" w:rsidRPr="007752EE" w:rsidTr="007752EE">
        <w:trPr>
          <w:trHeight w:val="3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  <w:r w:rsidRPr="0077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законодательство.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на высоте.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rPr>
          <w:trHeight w:val="3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rPr>
          <w:trHeight w:val="3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Цифровая трансформация электросетевого комплекса.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  <w:r w:rsidRPr="0077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электромонтеров по ремонту и монтажу кабельных линий.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Такелажные работы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кабелей и их характеристики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Кабельные муфты для силовых кабелей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tabs>
                <w:tab w:val="left" w:pos="2847"/>
                <w:tab w:val="center" w:pos="48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кабельных линий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и сдача кабельных линий в эксплуатацию после монтажа и ремонта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проколу кабеля на кабельных линиях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на ПЭВМ.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F417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контроль (аттестация на ПЭВМ).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EE" w:rsidRPr="007752EE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B16D0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1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7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52EE" w:rsidRPr="007752EE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2EE" w:rsidRPr="007752EE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7752EE" w:rsidRPr="007752EE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7752EE" w:rsidP="007752EE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EE" w:rsidRPr="007752EE" w:rsidRDefault="00B16D05" w:rsidP="007752E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  <w:bookmarkStart w:id="0" w:name="_GoBack"/>
            <w:bookmarkEnd w:id="0"/>
          </w:p>
        </w:tc>
      </w:tr>
    </w:tbl>
    <w:p w:rsidR="00AA70E6" w:rsidRPr="002A04E2" w:rsidRDefault="00AA70E6"/>
    <w:sectPr w:rsidR="00AA70E6" w:rsidRPr="002A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1D74"/>
    <w:multiLevelType w:val="hybridMultilevel"/>
    <w:tmpl w:val="2DE0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2"/>
    <w:rsid w:val="002A04E2"/>
    <w:rsid w:val="007752EE"/>
    <w:rsid w:val="00781798"/>
    <w:rsid w:val="0078437D"/>
    <w:rsid w:val="008F5672"/>
    <w:rsid w:val="00AA70E6"/>
    <w:rsid w:val="00B16D05"/>
    <w:rsid w:val="00D80023"/>
    <w:rsid w:val="00E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9FD0-11B2-47C4-87DF-5BB9DFF5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7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2021-09-09T07:43:00Z</dcterms:created>
  <dcterms:modified xsi:type="dcterms:W3CDTF">2021-10-07T06:11:00Z</dcterms:modified>
</cp:coreProperties>
</file>